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8C" w:rsidRDefault="00FA085C" w:rsidP="00545F8C">
      <w:pPr>
        <w:pStyle w:val="ListParagraph"/>
        <w:bidi/>
        <w:spacing w:after="0" w:line="0" w:lineRule="atLeast"/>
        <w:ind w:left="0"/>
        <w:jc w:val="both"/>
        <w:rPr>
          <w:rFonts w:cs="B Nazanin"/>
          <w:sz w:val="24"/>
          <w:szCs w:val="24"/>
          <w:rtl/>
          <w:lang w:bidi="fa-IR"/>
        </w:rPr>
      </w:pPr>
      <w:r w:rsidRPr="00FA085C">
        <w:rPr>
          <w:rFonts w:cs="B Nazanin"/>
          <w:noProof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257.5pt;margin-top:-5.55pt;width:62.05pt;height:25.25pt;z-index:251713536" filled="f" stroked="f">
            <v:textbox style="mso-next-textbox:#_x0000_s1056">
              <w:txbxContent>
                <w:p w:rsidR="0027772E" w:rsidRPr="00E15176" w:rsidRDefault="0027772E" w:rsidP="00545F8C">
                  <w:pPr>
                    <w:jc w:val="center"/>
                    <w:rPr>
                      <w:rFonts w:ascii="IranNastaliq" w:hAnsi="IranNastaliq" w:cs="B Titr"/>
                      <w:b/>
                      <w:bCs/>
                      <w:lang w:bidi="fa-IR"/>
                    </w:rPr>
                  </w:pPr>
                  <w:r w:rsidRPr="00E15176">
                    <w:rPr>
                      <w:rFonts w:ascii="IranNastaliq" w:hAnsi="IranNastaliq" w:cs="B Titr"/>
                      <w:b/>
                      <w:bCs/>
                      <w:rtl/>
                      <w:lang w:bidi="fa-IR"/>
                    </w:rPr>
                    <w:t>بنام خدا</w:t>
                  </w:r>
                </w:p>
              </w:txbxContent>
            </v:textbox>
            <w10:wrap anchorx="page"/>
          </v:shape>
        </w:pict>
      </w:r>
      <w:r w:rsidR="00545F8C">
        <w:rPr>
          <w:rFonts w:cs="B Nazanin"/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6407339</wp:posOffset>
            </wp:positionH>
            <wp:positionV relativeFrom="paragraph">
              <wp:posOffset>-64135</wp:posOffset>
            </wp:positionV>
            <wp:extent cx="640080" cy="723900"/>
            <wp:effectExtent l="0" t="0" r="0" b="0"/>
            <wp:wrapNone/>
            <wp:docPr id="11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F8C" w:rsidRDefault="00FA085C" w:rsidP="00545F8C">
      <w:pPr>
        <w:pStyle w:val="ListParagraph"/>
        <w:bidi/>
        <w:spacing w:after="0" w:line="0" w:lineRule="atLeast"/>
        <w:ind w:left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w:pict>
          <v:shape id="_x0000_s1057" type="#_x0000_t202" style="position:absolute;left:0;text-align:left;margin-left:138.9pt;margin-top:1.9pt;width:281.1pt;height:35.7pt;z-index:251714560" filled="f" stroked="f">
            <v:textbox style="mso-next-textbox:#_x0000_s1057">
              <w:txbxContent>
                <w:p w:rsidR="0027772E" w:rsidRPr="00E15176" w:rsidRDefault="0027772E" w:rsidP="0088779D">
                  <w:pPr>
                    <w:jc w:val="center"/>
                    <w:rPr>
                      <w:rFonts w:ascii="IranNastaliq" w:hAnsi="IranNastaliq" w:cs="B Tit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E15176">
                    <w:rPr>
                      <w:rFonts w:ascii="IranNastaliq" w:hAnsi="IranNastaliq" w:cs="B Titr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فرم </w:t>
                  </w:r>
                  <w:r>
                    <w:rPr>
                      <w:rFonts w:ascii="IranNastaliq" w:hAnsi="IranNastaliq" w:cs="B Tit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مجوز اخذ درس/دروس در نیمسال تابستان</w:t>
                  </w:r>
                </w:p>
              </w:txbxContent>
            </v:textbox>
            <w10:wrap anchorx="page"/>
          </v:shape>
        </w:pict>
      </w:r>
    </w:p>
    <w:p w:rsidR="00545F8C" w:rsidRDefault="00545F8C" w:rsidP="00545F8C">
      <w:pPr>
        <w:pStyle w:val="ListParagraph"/>
        <w:bidi/>
        <w:spacing w:after="0" w:line="0" w:lineRule="atLeast"/>
        <w:ind w:left="0"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291"/>
        <w:bidiVisual/>
        <w:tblW w:w="11250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50"/>
      </w:tblGrid>
      <w:tr w:rsidR="00545F8C" w:rsidRPr="00AE6F9B" w:rsidTr="00357F90">
        <w:trPr>
          <w:trHeight w:val="4185"/>
        </w:trPr>
        <w:tc>
          <w:tcPr>
            <w:tcW w:w="112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5F8C" w:rsidRDefault="00545F8C" w:rsidP="0027772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545F8C" w:rsidRPr="00AE6F9B" w:rsidRDefault="00545F8C" w:rsidP="0027772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6F9B">
              <w:rPr>
                <w:rFonts w:cs="B Nazanin" w:hint="cs"/>
                <w:b/>
                <w:bCs/>
                <w:sz w:val="20"/>
                <w:szCs w:val="20"/>
                <w:rtl/>
              </w:rPr>
              <w:t>استاد راهنمای محترم تحصیلی دانشجویان مقطع ....................رشته...........</w:t>
            </w:r>
            <w:r w:rsidR="00EA75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</w:t>
            </w:r>
            <w:r w:rsidRPr="00AE6F9B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 ورودی....</w:t>
            </w:r>
            <w:r w:rsidR="00EA7593">
              <w:rPr>
                <w:rFonts w:cs="B Nazanin" w:hint="cs"/>
                <w:b/>
                <w:bCs/>
                <w:sz w:val="20"/>
                <w:szCs w:val="20"/>
                <w:rtl/>
              </w:rPr>
              <w:t>..</w:t>
            </w:r>
            <w:r w:rsidRPr="00AE6F9B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</w:p>
          <w:p w:rsidR="00545F8C" w:rsidRDefault="00545F8C" w:rsidP="0027772E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E6F9B">
              <w:rPr>
                <w:rFonts w:cs="B Nazanin" w:hint="cs"/>
                <w:sz w:val="20"/>
                <w:szCs w:val="20"/>
                <w:rtl/>
              </w:rPr>
              <w:t xml:space="preserve">   با سلام و احترام، اینجانب ..................</w:t>
            </w:r>
            <w:r w:rsidR="00EA7593">
              <w:rPr>
                <w:rFonts w:cs="B Nazanin" w:hint="cs"/>
                <w:sz w:val="20"/>
                <w:szCs w:val="20"/>
                <w:rtl/>
              </w:rPr>
              <w:t>.......</w:t>
            </w:r>
            <w:r w:rsidRPr="00AE6F9B">
              <w:rPr>
                <w:rFonts w:cs="B Nazanin" w:hint="cs"/>
                <w:sz w:val="20"/>
                <w:szCs w:val="20"/>
                <w:rtl/>
              </w:rPr>
              <w:t>.................. به شماره دانشجویی</w:t>
            </w:r>
            <w:r w:rsidR="00EA7593">
              <w:rPr>
                <w:rFonts w:cs="B Nazanin" w:hint="cs"/>
                <w:sz w:val="20"/>
                <w:szCs w:val="20"/>
                <w:rtl/>
              </w:rPr>
              <w:t>...........</w:t>
            </w:r>
            <w:r w:rsidRPr="00AE6F9B"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5A0B9A">
              <w:rPr>
                <w:rFonts w:cs="B Nazanin" w:hint="cs"/>
                <w:sz w:val="20"/>
                <w:szCs w:val="20"/>
                <w:rtl/>
              </w:rPr>
              <w:t>..</w:t>
            </w:r>
            <w:r w:rsidRPr="00AE6F9B">
              <w:rPr>
                <w:rFonts w:cs="B Nazanin" w:hint="cs"/>
                <w:sz w:val="20"/>
                <w:szCs w:val="20"/>
                <w:rtl/>
              </w:rPr>
              <w:t>................. تقاضا دارم در نیمسال تابستانی سال تحصیلی ............... با اخذ دروس زیر به صورت دانشجوی مهمان در دانشگاه ...</w:t>
            </w:r>
            <w:r w:rsidR="00EA7593">
              <w:rPr>
                <w:rFonts w:cs="B Nazanin" w:hint="cs"/>
                <w:sz w:val="20"/>
                <w:szCs w:val="20"/>
                <w:rtl/>
              </w:rPr>
              <w:t>.........</w:t>
            </w:r>
            <w:r w:rsidRPr="00AE6F9B">
              <w:rPr>
                <w:rFonts w:cs="B Nazanin" w:hint="cs"/>
                <w:sz w:val="20"/>
                <w:szCs w:val="20"/>
                <w:rtl/>
              </w:rPr>
              <w:t xml:space="preserve">..................... به ادامه تحصیل بپردازم. لازم به ذکر است که:  </w:t>
            </w:r>
          </w:p>
          <w:p w:rsidR="00545F8C" w:rsidRPr="00AE6F9B" w:rsidRDefault="00545F8C" w:rsidP="0027772E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E6F9B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AE6F9B">
              <w:rPr>
                <w:rFonts w:cs="B Nazanin" w:hint="cs"/>
                <w:sz w:val="20"/>
                <w:szCs w:val="20"/>
                <w:rtl/>
              </w:rPr>
              <w:t xml:space="preserve">دانشجوي </w:t>
            </w:r>
            <w:r>
              <w:rPr>
                <w:rFonts w:cs="B Nazanin" w:hint="cs"/>
                <w:sz w:val="20"/>
                <w:szCs w:val="20"/>
                <w:rtl/>
              </w:rPr>
              <w:t>محروم از تحصیل (اخراج آموزشی)</w:t>
            </w:r>
            <w:r w:rsidRPr="00AE6F9B">
              <w:rPr>
                <w:rFonts w:cs="B Nazanin" w:hint="cs"/>
                <w:sz w:val="20"/>
                <w:szCs w:val="20"/>
                <w:rtl/>
              </w:rPr>
              <w:t xml:space="preserve"> نمي</w:t>
            </w:r>
            <w:r w:rsidRPr="00AE6F9B">
              <w:rPr>
                <w:rFonts w:cs="B Nazanin"/>
                <w:sz w:val="20"/>
                <w:szCs w:val="20"/>
                <w:rtl/>
              </w:rPr>
              <w:softHyphen/>
            </w:r>
            <w:r w:rsidRPr="00AE6F9B">
              <w:rPr>
                <w:rFonts w:cs="B Nazanin" w:hint="cs"/>
                <w:sz w:val="20"/>
                <w:szCs w:val="20"/>
                <w:rtl/>
              </w:rPr>
              <w:t>باشم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:rsidR="00545F8C" w:rsidRDefault="00545F8C" w:rsidP="0027772E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E6F9B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AE6F9B">
              <w:rPr>
                <w:rFonts w:cs="B Nazanin" w:hint="cs"/>
                <w:sz w:val="20"/>
                <w:szCs w:val="20"/>
                <w:rtl/>
              </w:rPr>
              <w:t>درس/دروس ذیل الذکر را قبلاً اخذ نموده</w:t>
            </w:r>
            <w:r w:rsidRPr="00AE6F9B">
              <w:rPr>
                <w:rFonts w:cs="B Nazanin"/>
                <w:sz w:val="20"/>
                <w:szCs w:val="20"/>
                <w:rtl/>
              </w:rPr>
              <w:softHyphen/>
            </w:r>
            <w:r w:rsidRPr="00AE6F9B">
              <w:rPr>
                <w:rFonts w:cs="B Nazanin" w:hint="cs"/>
                <w:sz w:val="20"/>
                <w:szCs w:val="20"/>
                <w:rtl/>
              </w:rPr>
              <w:t>ام لیکن موفق به گذراندن آن درس/دروس نشده</w:t>
            </w:r>
            <w:r w:rsidRPr="00AE6F9B">
              <w:rPr>
                <w:rFonts w:cs="B Nazanin"/>
                <w:sz w:val="20"/>
                <w:szCs w:val="20"/>
                <w:rtl/>
              </w:rPr>
              <w:softHyphen/>
            </w:r>
            <w:r w:rsidRPr="00AE6F9B">
              <w:rPr>
                <w:rFonts w:cs="B Nazanin"/>
                <w:sz w:val="20"/>
                <w:szCs w:val="20"/>
                <w:rtl/>
              </w:rPr>
              <w:softHyphen/>
            </w:r>
            <w:r w:rsidRPr="00AE6F9B">
              <w:rPr>
                <w:rFonts w:cs="B Nazanin" w:hint="cs"/>
                <w:sz w:val="20"/>
                <w:szCs w:val="20"/>
                <w:rtl/>
              </w:rPr>
              <w:t xml:space="preserve">ام.       </w:t>
            </w:r>
          </w:p>
          <w:p w:rsidR="00545F8C" w:rsidRDefault="00545F8C" w:rsidP="0027772E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E6F9B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AE6F9B">
              <w:rPr>
                <w:rFonts w:cs="B Nazanin" w:hint="cs"/>
                <w:sz w:val="20"/>
                <w:szCs w:val="20"/>
                <w:rtl/>
              </w:rPr>
              <w:t xml:space="preserve"> دانشجوی نیمسال آخر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نمی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باشم/</w:t>
            </w:r>
            <w:r w:rsidRPr="00AE6F9B">
              <w:rPr>
                <w:rFonts w:cs="B Nazanin" w:hint="cs"/>
                <w:sz w:val="20"/>
                <w:szCs w:val="20"/>
                <w:rtl/>
              </w:rPr>
              <w:t xml:space="preserve"> می</w:t>
            </w:r>
            <w:r w:rsidRPr="00AE6F9B">
              <w:rPr>
                <w:rFonts w:cs="B Nazanin"/>
                <w:sz w:val="20"/>
                <w:szCs w:val="20"/>
                <w:rtl/>
              </w:rPr>
              <w:softHyphen/>
            </w:r>
            <w:r w:rsidRPr="00AE6F9B">
              <w:rPr>
                <w:rFonts w:cs="B Nazanin" w:hint="cs"/>
                <w:sz w:val="20"/>
                <w:szCs w:val="20"/>
                <w:rtl/>
              </w:rPr>
              <w:t>باشم.</w:t>
            </w:r>
          </w:p>
          <w:p w:rsidR="00545F8C" w:rsidRPr="00AE6F9B" w:rsidRDefault="00545F8C" w:rsidP="00744354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E6F9B">
              <w:rPr>
                <w:rFonts w:cs="B Nazanin" w:hint="cs"/>
                <w:sz w:val="20"/>
                <w:szCs w:val="20"/>
              </w:rPr>
              <w:sym w:font="Wingdings 2" w:char="F02A"/>
            </w:r>
            <w:r>
              <w:rPr>
                <w:rFonts w:cs="B Nazanin" w:hint="cs"/>
                <w:sz w:val="20"/>
                <w:szCs w:val="20"/>
                <w:rtl/>
              </w:rPr>
              <w:t>درس کارآموزی</w:t>
            </w:r>
            <w:r w:rsidR="00744354">
              <w:rPr>
                <w:rFonts w:cs="B Nazanin" w:hint="cs"/>
                <w:sz w:val="20"/>
                <w:szCs w:val="20"/>
                <w:rtl/>
              </w:rPr>
              <w:t>،</w:t>
            </w:r>
            <w:r w:rsidR="00A54957">
              <w:rPr>
                <w:rFonts w:cs="B Nazanin" w:hint="cs"/>
                <w:sz w:val="20"/>
                <w:szCs w:val="20"/>
                <w:rtl/>
              </w:rPr>
              <w:t>کارورزی اخذ نموده</w:t>
            </w:r>
            <w:r w:rsidR="00A54957">
              <w:rPr>
                <w:rFonts w:cs="B Nazanin" w:hint="cs"/>
                <w:sz w:val="20"/>
                <w:szCs w:val="20"/>
                <w:rtl/>
              </w:rPr>
              <w:softHyphen/>
              <w:t>ام/ننموده</w:t>
            </w:r>
            <w:r w:rsidR="00A54957">
              <w:rPr>
                <w:rFonts w:cs="B Nazanin" w:hint="cs"/>
                <w:sz w:val="20"/>
                <w:szCs w:val="20"/>
                <w:rtl/>
              </w:rPr>
              <w:softHyphen/>
              <w:t>ام.</w:t>
            </w:r>
          </w:p>
          <w:p w:rsidR="00545F8C" w:rsidRPr="00AE6F9B" w:rsidRDefault="00545F8C" w:rsidP="0027772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6F9B">
              <w:rPr>
                <w:rFonts w:cs="B Nazanin" w:hint="cs"/>
                <w:sz w:val="20"/>
                <w:szCs w:val="20"/>
                <w:rtl/>
              </w:rPr>
              <w:t xml:space="preserve">خواهشمند است اقدام لازم را مبذول فرمائید.                                                                                       </w:t>
            </w:r>
            <w:r w:rsidRPr="00AE6F9B">
              <w:rPr>
                <w:rFonts w:cs="B Nazanin" w:hint="cs"/>
                <w:b/>
                <w:bCs/>
                <w:sz w:val="20"/>
                <w:szCs w:val="20"/>
                <w:rtl/>
              </w:rPr>
              <w:t>با تشکر</w:t>
            </w:r>
          </w:p>
          <w:p w:rsidR="00545F8C" w:rsidRDefault="00211F58" w:rsidP="0027772E">
            <w:pPr>
              <w:bidi/>
              <w:spacing w:after="0" w:line="240" w:lineRule="auto"/>
              <w:ind w:left="57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 xml:space="preserve">        </w:t>
            </w:r>
            <w:r w:rsidR="00545F8C" w:rsidRPr="00AE6F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نام و نام خانوادگی دانشجو             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                  </w:t>
            </w:r>
            <w:r w:rsidR="00545F8C" w:rsidRPr="00AE6F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تاریخ و امضاء</w:t>
            </w:r>
          </w:p>
          <w:p w:rsidR="00545F8C" w:rsidRPr="00AE6F9B" w:rsidRDefault="00545F8C" w:rsidP="0027772E">
            <w:pPr>
              <w:bidi/>
              <w:spacing w:after="0" w:line="240" w:lineRule="auto"/>
              <w:ind w:left="5760"/>
              <w:jc w:val="both"/>
              <w:rPr>
                <w:rFonts w:cs="B Nazanin"/>
                <w:sz w:val="20"/>
                <w:szCs w:val="20"/>
                <w:rtl/>
              </w:rPr>
            </w:pPr>
          </w:p>
          <w:tbl>
            <w:tblPr>
              <w:tblpPr w:leftFromText="180" w:rightFromText="180" w:vertAnchor="text" w:horzAnchor="margin" w:tblpXSpec="right" w:tblpY="23"/>
              <w:tblOverlap w:val="never"/>
              <w:bidiVisual/>
              <w:tblW w:w="111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76"/>
              <w:gridCol w:w="1710"/>
              <w:gridCol w:w="540"/>
              <w:gridCol w:w="2790"/>
              <w:gridCol w:w="630"/>
              <w:gridCol w:w="1620"/>
              <w:gridCol w:w="540"/>
              <w:gridCol w:w="2700"/>
            </w:tblGrid>
            <w:tr w:rsidR="00545F8C" w:rsidRPr="00AE6F9B" w:rsidTr="0027772E">
              <w:trPr>
                <w:trHeight w:val="20"/>
              </w:trPr>
              <w:tc>
                <w:tcPr>
                  <w:tcW w:w="576" w:type="dxa"/>
                  <w:vAlign w:val="center"/>
                </w:tcPr>
                <w:p w:rsidR="00545F8C" w:rsidRPr="00AE6F9B" w:rsidRDefault="00545F8C" w:rsidP="0027772E">
                  <w:pPr>
                    <w:bidi/>
                    <w:spacing w:after="0"/>
                    <w:jc w:val="center"/>
                    <w:rPr>
                      <w:rFonts w:ascii="Calibri" w:hAnsi="Calibri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AE6F9B">
                    <w:rPr>
                      <w:rFonts w:ascii="Calibri" w:hAnsi="Calibri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710" w:type="dxa"/>
                  <w:vAlign w:val="center"/>
                </w:tcPr>
                <w:p w:rsidR="00545F8C" w:rsidRPr="00AE6F9B" w:rsidRDefault="00545F8C" w:rsidP="0027772E">
                  <w:pPr>
                    <w:bidi/>
                    <w:spacing w:after="0"/>
                    <w:jc w:val="center"/>
                    <w:rPr>
                      <w:rFonts w:ascii="Calibri" w:hAnsi="Calibri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AE6F9B">
                    <w:rPr>
                      <w:rFonts w:ascii="Calibri" w:hAnsi="Calibri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عنوان درس</w:t>
                  </w:r>
                </w:p>
              </w:tc>
              <w:tc>
                <w:tcPr>
                  <w:tcW w:w="540" w:type="dxa"/>
                  <w:vAlign w:val="center"/>
                </w:tcPr>
                <w:p w:rsidR="00545F8C" w:rsidRPr="00AE6F9B" w:rsidRDefault="00545F8C" w:rsidP="0027772E">
                  <w:pPr>
                    <w:bidi/>
                    <w:spacing w:after="0"/>
                    <w:jc w:val="center"/>
                    <w:rPr>
                      <w:rFonts w:ascii="Calibri" w:hAnsi="Calibri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AE6F9B">
                    <w:rPr>
                      <w:rFonts w:ascii="Calibri" w:hAnsi="Calibri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تعداد واحد</w:t>
                  </w:r>
                </w:p>
              </w:tc>
              <w:tc>
                <w:tcPr>
                  <w:tcW w:w="2790" w:type="dxa"/>
                  <w:vAlign w:val="center"/>
                </w:tcPr>
                <w:p w:rsidR="00545F8C" w:rsidRPr="00AE6F9B" w:rsidRDefault="00545F8C" w:rsidP="0027772E">
                  <w:pPr>
                    <w:bidi/>
                    <w:spacing w:after="0" w:line="240" w:lineRule="auto"/>
                    <w:rPr>
                      <w:rFonts w:ascii="Calibri" w:hAnsi="Calibri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AE6F9B">
                    <w:rPr>
                      <w:rFonts w:ascii="Calibri" w:hAnsi="Calibri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نوع درس(عمومی-پایه-اصلی- تخصصی)</w:t>
                  </w:r>
                </w:p>
              </w:tc>
              <w:tc>
                <w:tcPr>
                  <w:tcW w:w="630" w:type="dxa"/>
                  <w:vAlign w:val="center"/>
                </w:tcPr>
                <w:p w:rsidR="00545F8C" w:rsidRPr="00AE6F9B" w:rsidRDefault="00545F8C" w:rsidP="0027772E">
                  <w:pPr>
                    <w:bidi/>
                    <w:spacing w:after="0"/>
                    <w:jc w:val="center"/>
                    <w:rPr>
                      <w:rFonts w:ascii="Calibri" w:hAnsi="Calibri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AE6F9B">
                    <w:rPr>
                      <w:rFonts w:ascii="Calibri" w:hAnsi="Calibri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620" w:type="dxa"/>
                  <w:vAlign w:val="center"/>
                </w:tcPr>
                <w:p w:rsidR="00545F8C" w:rsidRPr="00AE6F9B" w:rsidRDefault="00545F8C" w:rsidP="0027772E">
                  <w:pPr>
                    <w:bidi/>
                    <w:spacing w:after="0"/>
                    <w:jc w:val="center"/>
                    <w:rPr>
                      <w:rFonts w:ascii="Calibri" w:hAnsi="Calibri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AE6F9B">
                    <w:rPr>
                      <w:rFonts w:ascii="Calibri" w:hAnsi="Calibri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عنوان درس</w:t>
                  </w:r>
                </w:p>
              </w:tc>
              <w:tc>
                <w:tcPr>
                  <w:tcW w:w="540" w:type="dxa"/>
                  <w:vAlign w:val="center"/>
                </w:tcPr>
                <w:p w:rsidR="00545F8C" w:rsidRPr="00AE6F9B" w:rsidRDefault="00545F8C" w:rsidP="0027772E">
                  <w:pPr>
                    <w:bidi/>
                    <w:spacing w:after="0"/>
                    <w:jc w:val="center"/>
                    <w:rPr>
                      <w:rFonts w:ascii="Calibri" w:hAnsi="Calibri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AE6F9B">
                    <w:rPr>
                      <w:rFonts w:ascii="Calibri" w:hAnsi="Calibri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تعداد واحد</w:t>
                  </w:r>
                </w:p>
              </w:tc>
              <w:tc>
                <w:tcPr>
                  <w:tcW w:w="2700" w:type="dxa"/>
                  <w:vAlign w:val="center"/>
                </w:tcPr>
                <w:p w:rsidR="00545F8C" w:rsidRPr="00AE6F9B" w:rsidRDefault="00545F8C" w:rsidP="0027772E">
                  <w:pPr>
                    <w:bidi/>
                    <w:spacing w:after="0" w:line="240" w:lineRule="auto"/>
                    <w:jc w:val="center"/>
                    <w:rPr>
                      <w:rFonts w:ascii="Calibri" w:hAnsi="Calibri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AE6F9B">
                    <w:rPr>
                      <w:rFonts w:ascii="Calibri" w:hAnsi="Calibri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نوع درس(عمومی-پایه-اصلی- تخصصی)</w:t>
                  </w:r>
                </w:p>
              </w:tc>
            </w:tr>
            <w:tr w:rsidR="00545F8C" w:rsidRPr="00AE6F9B" w:rsidTr="0027772E">
              <w:trPr>
                <w:trHeight w:val="20"/>
              </w:trPr>
              <w:tc>
                <w:tcPr>
                  <w:tcW w:w="576" w:type="dxa"/>
                  <w:vAlign w:val="center"/>
                </w:tcPr>
                <w:p w:rsidR="00545F8C" w:rsidRPr="00AE6F9B" w:rsidRDefault="00545F8C" w:rsidP="0027772E">
                  <w:pPr>
                    <w:bidi/>
                    <w:spacing w:after="0" w:line="240" w:lineRule="auto"/>
                    <w:jc w:val="center"/>
                    <w:rPr>
                      <w:rFonts w:ascii="Calibri" w:hAnsi="Calibri" w:cs="B Nazanin"/>
                      <w:sz w:val="20"/>
                      <w:szCs w:val="20"/>
                      <w:rtl/>
                    </w:rPr>
                  </w:pPr>
                  <w:r w:rsidRPr="00AE6F9B">
                    <w:rPr>
                      <w:rFonts w:ascii="Calibri" w:hAnsi="Calibri" w:cs="B Nazanin"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1710" w:type="dxa"/>
                </w:tcPr>
                <w:p w:rsidR="00545F8C" w:rsidRPr="00AE6F9B" w:rsidRDefault="00545F8C" w:rsidP="0027772E">
                  <w:pPr>
                    <w:bidi/>
                    <w:spacing w:after="0"/>
                    <w:jc w:val="both"/>
                    <w:rPr>
                      <w:rFonts w:ascii="Calibri" w:hAnsi="Calibr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540" w:type="dxa"/>
                </w:tcPr>
                <w:p w:rsidR="00545F8C" w:rsidRPr="00AE6F9B" w:rsidRDefault="00545F8C" w:rsidP="0027772E">
                  <w:pPr>
                    <w:bidi/>
                    <w:spacing w:after="0"/>
                    <w:jc w:val="both"/>
                    <w:rPr>
                      <w:rFonts w:ascii="Calibri" w:hAnsi="Calibr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790" w:type="dxa"/>
                </w:tcPr>
                <w:p w:rsidR="00545F8C" w:rsidRPr="00AE6F9B" w:rsidRDefault="00545F8C" w:rsidP="0027772E">
                  <w:pPr>
                    <w:bidi/>
                    <w:spacing w:after="0"/>
                    <w:jc w:val="both"/>
                    <w:rPr>
                      <w:rFonts w:ascii="Calibri" w:hAnsi="Calibr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630" w:type="dxa"/>
                </w:tcPr>
                <w:p w:rsidR="00545F8C" w:rsidRPr="00AE6F9B" w:rsidRDefault="00545F8C" w:rsidP="0027772E">
                  <w:pPr>
                    <w:bidi/>
                    <w:spacing w:after="0"/>
                    <w:jc w:val="center"/>
                    <w:rPr>
                      <w:rFonts w:ascii="Calibri" w:hAnsi="Calibr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E6F9B">
                    <w:rPr>
                      <w:rFonts w:ascii="Calibri" w:hAnsi="Calibri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620" w:type="dxa"/>
                </w:tcPr>
                <w:p w:rsidR="00545F8C" w:rsidRPr="00AE6F9B" w:rsidRDefault="00545F8C" w:rsidP="0027772E">
                  <w:pPr>
                    <w:bidi/>
                    <w:spacing w:after="0"/>
                    <w:jc w:val="both"/>
                    <w:rPr>
                      <w:rFonts w:ascii="Calibri" w:hAnsi="Calibr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540" w:type="dxa"/>
                </w:tcPr>
                <w:p w:rsidR="00545F8C" w:rsidRPr="00AE6F9B" w:rsidRDefault="00545F8C" w:rsidP="0027772E">
                  <w:pPr>
                    <w:bidi/>
                    <w:spacing w:after="0"/>
                    <w:jc w:val="both"/>
                    <w:rPr>
                      <w:rFonts w:ascii="Calibri" w:hAnsi="Calibr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700" w:type="dxa"/>
                </w:tcPr>
                <w:p w:rsidR="00545F8C" w:rsidRPr="00AE6F9B" w:rsidRDefault="00545F8C" w:rsidP="0027772E">
                  <w:pPr>
                    <w:bidi/>
                    <w:spacing w:after="0"/>
                    <w:jc w:val="both"/>
                    <w:rPr>
                      <w:rFonts w:ascii="Calibri" w:hAnsi="Calibr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545F8C" w:rsidRPr="00AE6F9B" w:rsidTr="0027772E">
              <w:trPr>
                <w:trHeight w:val="275"/>
              </w:trPr>
              <w:tc>
                <w:tcPr>
                  <w:tcW w:w="576" w:type="dxa"/>
                  <w:vAlign w:val="center"/>
                </w:tcPr>
                <w:p w:rsidR="00545F8C" w:rsidRPr="00AE6F9B" w:rsidRDefault="00545F8C" w:rsidP="0027772E">
                  <w:pPr>
                    <w:bidi/>
                    <w:spacing w:after="0" w:line="240" w:lineRule="auto"/>
                    <w:jc w:val="center"/>
                    <w:rPr>
                      <w:rFonts w:ascii="Calibri" w:hAnsi="Calibri" w:cs="B Nazanin"/>
                      <w:sz w:val="20"/>
                      <w:szCs w:val="20"/>
                      <w:rtl/>
                    </w:rPr>
                  </w:pPr>
                  <w:r w:rsidRPr="00AE6F9B">
                    <w:rPr>
                      <w:rFonts w:ascii="Calibri" w:hAnsi="Calibri"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710" w:type="dxa"/>
                </w:tcPr>
                <w:p w:rsidR="00545F8C" w:rsidRPr="00AE6F9B" w:rsidRDefault="00545F8C" w:rsidP="0027772E">
                  <w:pPr>
                    <w:bidi/>
                    <w:spacing w:after="0"/>
                    <w:jc w:val="both"/>
                    <w:rPr>
                      <w:rFonts w:ascii="Calibri" w:hAnsi="Calibr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540" w:type="dxa"/>
                </w:tcPr>
                <w:p w:rsidR="00545F8C" w:rsidRPr="00AE6F9B" w:rsidRDefault="00545F8C" w:rsidP="0027772E">
                  <w:pPr>
                    <w:bidi/>
                    <w:spacing w:after="0"/>
                    <w:jc w:val="both"/>
                    <w:rPr>
                      <w:rFonts w:ascii="Calibri" w:hAnsi="Calibr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790" w:type="dxa"/>
                </w:tcPr>
                <w:p w:rsidR="00545F8C" w:rsidRPr="00AE6F9B" w:rsidRDefault="00545F8C" w:rsidP="0027772E">
                  <w:pPr>
                    <w:bidi/>
                    <w:spacing w:after="0"/>
                    <w:jc w:val="both"/>
                    <w:rPr>
                      <w:rFonts w:ascii="Calibri" w:hAnsi="Calibr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630" w:type="dxa"/>
                </w:tcPr>
                <w:p w:rsidR="00545F8C" w:rsidRPr="00AE6F9B" w:rsidRDefault="00545F8C" w:rsidP="0027772E">
                  <w:pPr>
                    <w:bidi/>
                    <w:spacing w:after="0"/>
                    <w:jc w:val="center"/>
                    <w:rPr>
                      <w:rFonts w:ascii="Calibri" w:hAnsi="Calibr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E6F9B">
                    <w:rPr>
                      <w:rFonts w:ascii="Calibri" w:hAnsi="Calibri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1620" w:type="dxa"/>
                </w:tcPr>
                <w:p w:rsidR="00545F8C" w:rsidRPr="00AE6F9B" w:rsidRDefault="00545F8C" w:rsidP="0027772E">
                  <w:pPr>
                    <w:bidi/>
                    <w:spacing w:after="0"/>
                    <w:jc w:val="both"/>
                    <w:rPr>
                      <w:rFonts w:ascii="Calibri" w:hAnsi="Calibr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540" w:type="dxa"/>
                </w:tcPr>
                <w:p w:rsidR="00545F8C" w:rsidRPr="00AE6F9B" w:rsidRDefault="00545F8C" w:rsidP="0027772E">
                  <w:pPr>
                    <w:bidi/>
                    <w:spacing w:after="0"/>
                    <w:jc w:val="both"/>
                    <w:rPr>
                      <w:rFonts w:ascii="Calibri" w:hAnsi="Calibr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700" w:type="dxa"/>
                </w:tcPr>
                <w:p w:rsidR="00545F8C" w:rsidRPr="00AE6F9B" w:rsidRDefault="00545F8C" w:rsidP="0027772E">
                  <w:pPr>
                    <w:bidi/>
                    <w:spacing w:after="0"/>
                    <w:jc w:val="both"/>
                    <w:rPr>
                      <w:rFonts w:ascii="Calibri" w:hAnsi="Calibr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545F8C" w:rsidRPr="00AE6F9B" w:rsidRDefault="00545F8C" w:rsidP="0027772E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6DD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موارد فوق مورد تایید است.                                                         </w:t>
            </w:r>
            <w:r w:rsidRPr="00AE6F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 نام خانوادگی کارشناس آموزش دانشکده         </w:t>
            </w:r>
            <w:r w:rsidR="00A54957">
              <w:rPr>
                <w:rFonts w:cs="B Nazanin"/>
                <w:b/>
                <w:bCs/>
                <w:sz w:val="20"/>
                <w:szCs w:val="20"/>
              </w:rPr>
              <w:t xml:space="preserve">                  </w:t>
            </w:r>
            <w:r w:rsidRPr="00AE6F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تاریخ و امضاء</w:t>
            </w:r>
          </w:p>
        </w:tc>
      </w:tr>
      <w:tr w:rsidR="00545F8C" w:rsidRPr="00AE6F9B" w:rsidTr="00357F90">
        <w:trPr>
          <w:trHeight w:val="814"/>
        </w:trPr>
        <w:tc>
          <w:tcPr>
            <w:tcW w:w="112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F8C" w:rsidRPr="00AE6F9B" w:rsidRDefault="00545F8C" w:rsidP="0027772E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6F9B">
              <w:rPr>
                <w:rFonts w:cs="B Nazanin" w:hint="cs"/>
                <w:b/>
                <w:bCs/>
                <w:sz w:val="20"/>
                <w:szCs w:val="20"/>
                <w:rtl/>
              </w:rPr>
              <w:t>مدیر محترم گروه.......................................</w:t>
            </w:r>
            <w:r w:rsidRPr="00AE6F9B">
              <w:rPr>
                <w:rFonts w:cs="B Nazanin" w:hint="cs"/>
                <w:sz w:val="20"/>
                <w:szCs w:val="20"/>
                <w:rtl/>
                <w:lang w:bidi="fa-IR"/>
              </w:rPr>
              <w:tab/>
            </w:r>
            <w:r w:rsidRPr="00AE6F9B">
              <w:rPr>
                <w:rFonts w:cs="B Nazanin" w:hint="cs"/>
                <w:sz w:val="20"/>
                <w:szCs w:val="20"/>
                <w:rtl/>
                <w:lang w:bidi="fa-IR"/>
              </w:rPr>
              <w:tab/>
            </w:r>
            <w:r w:rsidRPr="00AE6F9B">
              <w:rPr>
                <w:rFonts w:cs="B Nazanin" w:hint="cs"/>
                <w:sz w:val="20"/>
                <w:szCs w:val="20"/>
                <w:rtl/>
                <w:lang w:bidi="fa-IR"/>
              </w:rPr>
              <w:tab/>
            </w:r>
            <w:r w:rsidRPr="00AE6F9B">
              <w:rPr>
                <w:rFonts w:cs="B Nazanin" w:hint="cs"/>
                <w:sz w:val="20"/>
                <w:szCs w:val="20"/>
                <w:rtl/>
                <w:lang w:bidi="fa-IR"/>
              </w:rPr>
              <w:tab/>
            </w:r>
            <w:r w:rsidRPr="00AE6F9B">
              <w:rPr>
                <w:rFonts w:cs="B Nazanin" w:hint="cs"/>
                <w:sz w:val="20"/>
                <w:szCs w:val="20"/>
                <w:rtl/>
                <w:lang w:bidi="fa-IR"/>
              </w:rPr>
              <w:tab/>
            </w:r>
            <w:r w:rsidRPr="00AE6F9B">
              <w:rPr>
                <w:rFonts w:cs="B Nazanin" w:hint="cs"/>
                <w:sz w:val="20"/>
                <w:szCs w:val="20"/>
                <w:rtl/>
                <w:lang w:bidi="fa-IR"/>
              </w:rPr>
              <w:tab/>
            </w:r>
            <w:r w:rsidRPr="00AE6F9B">
              <w:rPr>
                <w:rFonts w:cs="B Nazanin" w:hint="cs"/>
                <w:sz w:val="20"/>
                <w:szCs w:val="20"/>
                <w:rtl/>
                <w:lang w:bidi="fa-IR"/>
              </w:rPr>
              <w:tab/>
            </w:r>
          </w:p>
          <w:tbl>
            <w:tblPr>
              <w:tblpPr w:leftFromText="180" w:rightFromText="180" w:vertAnchor="text" w:horzAnchor="margin" w:tblpXSpec="right" w:tblpY="1058"/>
              <w:tblOverlap w:val="never"/>
              <w:bidiVisual/>
              <w:tblW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19"/>
              <w:gridCol w:w="1932"/>
              <w:gridCol w:w="1050"/>
              <w:gridCol w:w="3067"/>
            </w:tblGrid>
            <w:tr w:rsidR="00545F8C" w:rsidRPr="00AE6F9B" w:rsidTr="0027772E">
              <w:trPr>
                <w:trHeight w:val="20"/>
              </w:trPr>
              <w:tc>
                <w:tcPr>
                  <w:tcW w:w="619" w:type="dxa"/>
                  <w:vAlign w:val="center"/>
                </w:tcPr>
                <w:p w:rsidR="00545F8C" w:rsidRPr="00AE6F9B" w:rsidRDefault="00545F8C" w:rsidP="0027772E">
                  <w:pPr>
                    <w:bidi/>
                    <w:spacing w:after="0"/>
                    <w:jc w:val="center"/>
                    <w:rPr>
                      <w:rFonts w:ascii="Calibri" w:hAnsi="Calibri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AE6F9B">
                    <w:rPr>
                      <w:rFonts w:ascii="Calibri" w:hAnsi="Calibri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932" w:type="dxa"/>
                  <w:vAlign w:val="center"/>
                </w:tcPr>
                <w:p w:rsidR="00545F8C" w:rsidRPr="00AE6F9B" w:rsidRDefault="00545F8C" w:rsidP="0027772E">
                  <w:pPr>
                    <w:bidi/>
                    <w:spacing w:after="0"/>
                    <w:jc w:val="center"/>
                    <w:rPr>
                      <w:rFonts w:ascii="Calibri" w:hAnsi="Calibri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AE6F9B">
                    <w:rPr>
                      <w:rFonts w:ascii="Calibri" w:hAnsi="Calibri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عنوان درس</w:t>
                  </w:r>
                </w:p>
              </w:tc>
              <w:tc>
                <w:tcPr>
                  <w:tcW w:w="1050" w:type="dxa"/>
                  <w:vAlign w:val="center"/>
                </w:tcPr>
                <w:p w:rsidR="00545F8C" w:rsidRPr="00AE6F9B" w:rsidRDefault="00545F8C" w:rsidP="0027772E">
                  <w:pPr>
                    <w:bidi/>
                    <w:spacing w:after="0"/>
                    <w:jc w:val="center"/>
                    <w:rPr>
                      <w:rFonts w:ascii="Calibri" w:hAnsi="Calibri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AE6F9B">
                    <w:rPr>
                      <w:rFonts w:ascii="Calibri" w:hAnsi="Calibri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تعداد واحد</w:t>
                  </w:r>
                </w:p>
              </w:tc>
              <w:tc>
                <w:tcPr>
                  <w:tcW w:w="3067" w:type="dxa"/>
                  <w:vAlign w:val="center"/>
                </w:tcPr>
                <w:p w:rsidR="00545F8C" w:rsidRPr="00AE6F9B" w:rsidRDefault="00545F8C" w:rsidP="0027772E">
                  <w:pPr>
                    <w:bidi/>
                    <w:spacing w:after="0" w:line="240" w:lineRule="auto"/>
                    <w:jc w:val="center"/>
                    <w:rPr>
                      <w:rFonts w:ascii="Calibri" w:hAnsi="Calibri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AE6F9B">
                    <w:rPr>
                      <w:rFonts w:ascii="Calibri" w:hAnsi="Calibri"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نوع درس (عمومی-پایه-اصلی- تخصصی)</w:t>
                  </w:r>
                </w:p>
              </w:tc>
            </w:tr>
            <w:tr w:rsidR="00545F8C" w:rsidRPr="00AE6F9B" w:rsidTr="0027772E">
              <w:trPr>
                <w:trHeight w:val="20"/>
              </w:trPr>
              <w:tc>
                <w:tcPr>
                  <w:tcW w:w="619" w:type="dxa"/>
                  <w:vAlign w:val="center"/>
                </w:tcPr>
                <w:p w:rsidR="00545F8C" w:rsidRPr="00AE6F9B" w:rsidRDefault="00545F8C" w:rsidP="0027772E">
                  <w:pPr>
                    <w:bidi/>
                    <w:spacing w:after="0" w:line="240" w:lineRule="auto"/>
                    <w:jc w:val="center"/>
                    <w:rPr>
                      <w:rFonts w:ascii="Calibri" w:hAnsi="Calibri" w:cs="B Nazanin"/>
                      <w:sz w:val="20"/>
                      <w:szCs w:val="20"/>
                      <w:rtl/>
                    </w:rPr>
                  </w:pPr>
                  <w:r w:rsidRPr="00AE6F9B">
                    <w:rPr>
                      <w:rFonts w:ascii="Calibri" w:hAnsi="Calibri" w:cs="B Nazanin"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1932" w:type="dxa"/>
                </w:tcPr>
                <w:p w:rsidR="00545F8C" w:rsidRPr="00AE6F9B" w:rsidRDefault="00545F8C" w:rsidP="0027772E">
                  <w:pPr>
                    <w:bidi/>
                    <w:spacing w:after="0"/>
                    <w:jc w:val="both"/>
                    <w:rPr>
                      <w:rFonts w:ascii="Calibri" w:hAnsi="Calibr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50" w:type="dxa"/>
                </w:tcPr>
                <w:p w:rsidR="00545F8C" w:rsidRPr="00AE6F9B" w:rsidRDefault="00545F8C" w:rsidP="0027772E">
                  <w:pPr>
                    <w:bidi/>
                    <w:spacing w:after="0"/>
                    <w:jc w:val="both"/>
                    <w:rPr>
                      <w:rFonts w:ascii="Calibri" w:hAnsi="Calibr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3067" w:type="dxa"/>
                </w:tcPr>
                <w:p w:rsidR="00545F8C" w:rsidRPr="00AE6F9B" w:rsidRDefault="00545F8C" w:rsidP="0027772E">
                  <w:pPr>
                    <w:bidi/>
                    <w:spacing w:after="0"/>
                    <w:jc w:val="both"/>
                    <w:rPr>
                      <w:rFonts w:ascii="Calibri" w:hAnsi="Calibr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545F8C" w:rsidRPr="00AE6F9B" w:rsidTr="0027772E">
              <w:trPr>
                <w:trHeight w:val="275"/>
              </w:trPr>
              <w:tc>
                <w:tcPr>
                  <w:tcW w:w="619" w:type="dxa"/>
                  <w:vAlign w:val="center"/>
                </w:tcPr>
                <w:p w:rsidR="00545F8C" w:rsidRPr="00AE6F9B" w:rsidRDefault="00545F8C" w:rsidP="0027772E">
                  <w:pPr>
                    <w:bidi/>
                    <w:spacing w:after="0" w:line="240" w:lineRule="auto"/>
                    <w:jc w:val="center"/>
                    <w:rPr>
                      <w:rFonts w:ascii="Calibri" w:hAnsi="Calibri" w:cs="B Nazanin"/>
                      <w:sz w:val="20"/>
                      <w:szCs w:val="20"/>
                      <w:rtl/>
                    </w:rPr>
                  </w:pPr>
                  <w:r w:rsidRPr="00AE6F9B">
                    <w:rPr>
                      <w:rFonts w:ascii="Calibri" w:hAnsi="Calibri" w:cs="B Nazanin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932" w:type="dxa"/>
                </w:tcPr>
                <w:p w:rsidR="00545F8C" w:rsidRPr="00AE6F9B" w:rsidRDefault="00545F8C" w:rsidP="0027772E">
                  <w:pPr>
                    <w:bidi/>
                    <w:spacing w:after="0"/>
                    <w:jc w:val="both"/>
                    <w:rPr>
                      <w:rFonts w:ascii="Calibri" w:hAnsi="Calibr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50" w:type="dxa"/>
                </w:tcPr>
                <w:p w:rsidR="00545F8C" w:rsidRPr="00AE6F9B" w:rsidRDefault="00545F8C" w:rsidP="0027772E">
                  <w:pPr>
                    <w:bidi/>
                    <w:spacing w:after="0"/>
                    <w:jc w:val="both"/>
                    <w:rPr>
                      <w:rFonts w:ascii="Calibri" w:hAnsi="Calibr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3067" w:type="dxa"/>
                </w:tcPr>
                <w:p w:rsidR="00545F8C" w:rsidRPr="00AE6F9B" w:rsidRDefault="00545F8C" w:rsidP="0027772E">
                  <w:pPr>
                    <w:bidi/>
                    <w:spacing w:after="0"/>
                    <w:jc w:val="both"/>
                    <w:rPr>
                      <w:rFonts w:ascii="Calibri" w:hAnsi="Calibr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545F8C" w:rsidRPr="00AE6F9B" w:rsidTr="0027772E">
              <w:trPr>
                <w:trHeight w:val="20"/>
              </w:trPr>
              <w:tc>
                <w:tcPr>
                  <w:tcW w:w="619" w:type="dxa"/>
                  <w:vAlign w:val="center"/>
                </w:tcPr>
                <w:p w:rsidR="00545F8C" w:rsidRPr="00AE6F9B" w:rsidRDefault="00545F8C" w:rsidP="0027772E">
                  <w:pPr>
                    <w:bidi/>
                    <w:spacing w:after="0" w:line="240" w:lineRule="auto"/>
                    <w:jc w:val="center"/>
                    <w:rPr>
                      <w:rFonts w:ascii="Calibri" w:hAnsi="Calibri" w:cs="B Nazanin"/>
                      <w:sz w:val="20"/>
                      <w:szCs w:val="20"/>
                      <w:rtl/>
                    </w:rPr>
                  </w:pPr>
                  <w:r w:rsidRPr="00AE6F9B">
                    <w:rPr>
                      <w:rFonts w:ascii="Calibri" w:hAnsi="Calibri" w:cs="B Nazanin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932" w:type="dxa"/>
                </w:tcPr>
                <w:p w:rsidR="00545F8C" w:rsidRPr="00AE6F9B" w:rsidRDefault="00545F8C" w:rsidP="0027772E">
                  <w:pPr>
                    <w:bidi/>
                    <w:spacing w:after="0"/>
                    <w:jc w:val="both"/>
                    <w:rPr>
                      <w:rFonts w:ascii="Calibri" w:hAnsi="Calibr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50" w:type="dxa"/>
                </w:tcPr>
                <w:p w:rsidR="00545F8C" w:rsidRPr="00AE6F9B" w:rsidRDefault="00545F8C" w:rsidP="0027772E">
                  <w:pPr>
                    <w:bidi/>
                    <w:spacing w:after="0"/>
                    <w:jc w:val="both"/>
                    <w:rPr>
                      <w:rFonts w:ascii="Calibri" w:hAnsi="Calibr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3067" w:type="dxa"/>
                </w:tcPr>
                <w:p w:rsidR="00545F8C" w:rsidRPr="00AE6F9B" w:rsidRDefault="00545F8C" w:rsidP="0027772E">
                  <w:pPr>
                    <w:bidi/>
                    <w:spacing w:after="0"/>
                    <w:jc w:val="both"/>
                    <w:rPr>
                      <w:rFonts w:ascii="Calibri" w:hAnsi="Calibr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545F8C" w:rsidRPr="00AE6F9B" w:rsidTr="0027772E">
              <w:trPr>
                <w:trHeight w:val="20"/>
              </w:trPr>
              <w:tc>
                <w:tcPr>
                  <w:tcW w:w="619" w:type="dxa"/>
                  <w:vAlign w:val="center"/>
                </w:tcPr>
                <w:p w:rsidR="00545F8C" w:rsidRPr="00AE6F9B" w:rsidRDefault="00545F8C" w:rsidP="0027772E">
                  <w:pPr>
                    <w:bidi/>
                    <w:spacing w:after="0" w:line="240" w:lineRule="auto"/>
                    <w:jc w:val="center"/>
                    <w:rPr>
                      <w:rFonts w:ascii="Calibri" w:hAnsi="Calibri" w:cs="B Nazanin"/>
                      <w:sz w:val="20"/>
                      <w:szCs w:val="20"/>
                      <w:rtl/>
                    </w:rPr>
                  </w:pPr>
                  <w:r w:rsidRPr="00AE6F9B">
                    <w:rPr>
                      <w:rFonts w:ascii="Calibri" w:hAnsi="Calibri" w:cs="B Nazanin" w:hint="cs"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1932" w:type="dxa"/>
                </w:tcPr>
                <w:p w:rsidR="00545F8C" w:rsidRPr="00AE6F9B" w:rsidRDefault="00545F8C" w:rsidP="0027772E">
                  <w:pPr>
                    <w:bidi/>
                    <w:spacing w:after="0"/>
                    <w:jc w:val="both"/>
                    <w:rPr>
                      <w:rFonts w:ascii="Calibri" w:hAnsi="Calibr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050" w:type="dxa"/>
                </w:tcPr>
                <w:p w:rsidR="00545F8C" w:rsidRPr="00AE6F9B" w:rsidRDefault="00545F8C" w:rsidP="0027772E">
                  <w:pPr>
                    <w:bidi/>
                    <w:spacing w:after="0"/>
                    <w:jc w:val="both"/>
                    <w:rPr>
                      <w:rFonts w:ascii="Calibri" w:hAnsi="Calibr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3067" w:type="dxa"/>
                </w:tcPr>
                <w:p w:rsidR="00545F8C" w:rsidRPr="00AE6F9B" w:rsidRDefault="00545F8C" w:rsidP="0027772E">
                  <w:pPr>
                    <w:bidi/>
                    <w:spacing w:after="0"/>
                    <w:jc w:val="both"/>
                    <w:rPr>
                      <w:rFonts w:ascii="Calibri" w:hAnsi="Calibri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545F8C" w:rsidRPr="00AE6F9B" w:rsidRDefault="00545F8C" w:rsidP="000D002D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E6F9B">
              <w:rPr>
                <w:rFonts w:cs="B Nazanin" w:hint="cs"/>
                <w:sz w:val="20"/>
                <w:szCs w:val="20"/>
                <w:rtl/>
              </w:rPr>
              <w:t xml:space="preserve">   با سلام و احترام. </w:t>
            </w:r>
            <w:r w:rsidR="001216DB">
              <w:rPr>
                <w:rFonts w:cs="B Nazanin" w:hint="cs"/>
                <w:sz w:val="20"/>
                <w:szCs w:val="20"/>
                <w:rtl/>
              </w:rPr>
              <w:t xml:space="preserve">تقاضای </w:t>
            </w:r>
            <w:r w:rsidRPr="00AE6F9B">
              <w:rPr>
                <w:rFonts w:cs="B Nazanin" w:hint="cs"/>
                <w:sz w:val="20"/>
                <w:szCs w:val="20"/>
                <w:rtl/>
              </w:rPr>
              <w:t xml:space="preserve">خانم/آقای........................... </w:t>
            </w:r>
            <w:r w:rsidR="000D002D">
              <w:rPr>
                <w:rFonts w:cs="B Nazanin" w:hint="cs"/>
                <w:sz w:val="20"/>
                <w:szCs w:val="20"/>
                <w:rtl/>
              </w:rPr>
              <w:t xml:space="preserve">برای اخذ دروس </w:t>
            </w:r>
            <w:r w:rsidRPr="00AE6F9B">
              <w:rPr>
                <w:rFonts w:cs="B Nazanin" w:hint="cs"/>
                <w:sz w:val="20"/>
                <w:szCs w:val="20"/>
                <w:rtl/>
              </w:rPr>
              <w:t>در نیمسال تابستانی سال تحصیلی.....</w:t>
            </w:r>
            <w:r w:rsidR="00DB3E7E">
              <w:rPr>
                <w:rFonts w:cs="B Nazanin" w:hint="cs"/>
                <w:sz w:val="20"/>
                <w:szCs w:val="20"/>
                <w:rtl/>
              </w:rPr>
              <w:t>....</w:t>
            </w:r>
            <w:r w:rsidRPr="00AE6F9B">
              <w:rPr>
                <w:rFonts w:cs="B Nazanin" w:hint="cs"/>
                <w:sz w:val="20"/>
                <w:szCs w:val="20"/>
                <w:rtl/>
              </w:rPr>
              <w:t>... بلامانع است. ضمناً نامبرده مجاز است دروس پیشنهادی ذیل را تا سقف مجاز........ واحد اخذ نماید. خواهشمند است اقدام مقتضی مبذول فرمایید.</w:t>
            </w:r>
          </w:p>
          <w:p w:rsidR="00545F8C" w:rsidRPr="00AE6F9B" w:rsidRDefault="00545F8C" w:rsidP="0027772E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545F8C" w:rsidRPr="00AE6F9B" w:rsidRDefault="00545F8C" w:rsidP="004E70E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6F9B">
              <w:rPr>
                <w:rFonts w:cs="B Nazanin" w:hint="cs"/>
                <w:b/>
                <w:bCs/>
                <w:sz w:val="20"/>
                <w:szCs w:val="20"/>
                <w:rtl/>
              </w:rPr>
              <w:t>با تشکر</w:t>
            </w:r>
          </w:p>
          <w:p w:rsidR="00545F8C" w:rsidRPr="00AE6F9B" w:rsidRDefault="00545F8C" w:rsidP="004E70E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6F9B">
              <w:rPr>
                <w:rFonts w:cs="B Nazanin" w:hint="cs"/>
                <w:b/>
                <w:bCs/>
                <w:sz w:val="20"/>
                <w:szCs w:val="20"/>
                <w:rtl/>
              </w:rPr>
              <w:t>استاد راهنمای تحصیلی</w:t>
            </w:r>
          </w:p>
          <w:p w:rsidR="00545F8C" w:rsidRPr="00AE6F9B" w:rsidRDefault="00545F8C" w:rsidP="0027772E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545F8C" w:rsidRPr="00AE6F9B" w:rsidRDefault="00545F8C" w:rsidP="0027772E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45F8C" w:rsidRPr="00AE6F9B" w:rsidTr="00357F90">
        <w:tc>
          <w:tcPr>
            <w:tcW w:w="112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F8C" w:rsidRPr="00AE6F9B" w:rsidRDefault="00545F8C" w:rsidP="0027772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AE6F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معاون محترم دانشکده..............                                                                                                                                    </w:t>
            </w:r>
          </w:p>
          <w:p w:rsidR="00545F8C" w:rsidRPr="00AE6F9B" w:rsidRDefault="00545F8C" w:rsidP="00C860D4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E6F9B">
              <w:rPr>
                <w:rFonts w:cs="B Nazanin" w:hint="cs"/>
                <w:sz w:val="20"/>
                <w:szCs w:val="20"/>
                <w:rtl/>
              </w:rPr>
              <w:t xml:space="preserve"> با سلام و احترام. ضمن تایید درخواست فوق، خواهشمند است اقدام مقتضی </w:t>
            </w:r>
            <w:r w:rsidR="00C860D4">
              <w:rPr>
                <w:rFonts w:cs="B Nazanin" w:hint="cs"/>
                <w:sz w:val="20"/>
                <w:szCs w:val="20"/>
                <w:rtl/>
              </w:rPr>
              <w:t>مبذول</w:t>
            </w:r>
            <w:r w:rsidRPr="00AE6F9B">
              <w:rPr>
                <w:rFonts w:cs="B Nazanin" w:hint="cs"/>
                <w:sz w:val="20"/>
                <w:szCs w:val="20"/>
                <w:rtl/>
              </w:rPr>
              <w:t xml:space="preserve"> فرمایید.                                  </w:t>
            </w:r>
          </w:p>
          <w:p w:rsidR="00545F8C" w:rsidRPr="00AE6F9B" w:rsidRDefault="00545F8C" w:rsidP="0027772E">
            <w:pPr>
              <w:bidi/>
              <w:spacing w:after="0" w:line="240" w:lineRule="auto"/>
              <w:ind w:left="21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6F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با تشکر</w:t>
            </w:r>
          </w:p>
          <w:p w:rsidR="00545F8C" w:rsidRPr="00AE6F9B" w:rsidRDefault="00A54957" w:rsidP="0027772E">
            <w:pPr>
              <w:bidi/>
              <w:spacing w:after="0" w:line="240" w:lineRule="auto"/>
              <w:ind w:left="21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="00545F8C" w:rsidRPr="00AE6F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مدیر گروه                       </w:t>
            </w:r>
          </w:p>
        </w:tc>
      </w:tr>
      <w:tr w:rsidR="00545F8C" w:rsidRPr="00AE6F9B" w:rsidTr="00357F90">
        <w:trPr>
          <w:trHeight w:val="1575"/>
        </w:trPr>
        <w:tc>
          <w:tcPr>
            <w:tcW w:w="112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F8C" w:rsidRPr="00280790" w:rsidRDefault="00545F8C" w:rsidP="0027772E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E6F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مدیر محترم امور آموزشی                                                                                                                                                              </w:t>
            </w:r>
            <w:r w:rsidR="00211F58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="009A36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211F58">
              <w:rPr>
                <w:rFonts w:cs="B Nazanin"/>
                <w:b/>
                <w:bCs/>
                <w:sz w:val="20"/>
                <w:szCs w:val="20"/>
              </w:rPr>
              <w:t xml:space="preserve">               </w:t>
            </w:r>
            <w:r w:rsidRPr="00280790">
              <w:rPr>
                <w:rFonts w:cs="B Nazanin" w:hint="cs"/>
                <w:sz w:val="20"/>
                <w:szCs w:val="20"/>
                <w:rtl/>
              </w:rPr>
              <w:t xml:space="preserve"> تاریخ........................</w:t>
            </w:r>
          </w:p>
          <w:p w:rsidR="00545F8C" w:rsidRPr="00AE6F9B" w:rsidRDefault="00545F8C" w:rsidP="000D4B7F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280790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شماره.......................</w:t>
            </w:r>
          </w:p>
          <w:p w:rsidR="00545F8C" w:rsidRPr="00280790" w:rsidRDefault="00545F8C" w:rsidP="0027772E">
            <w:p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</w:p>
          <w:p w:rsidR="00545F8C" w:rsidRPr="00AE6F9B" w:rsidRDefault="00545F8C" w:rsidP="00C860D4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6F9B">
              <w:rPr>
                <w:rFonts w:cs="B Nazanin" w:hint="cs"/>
                <w:sz w:val="20"/>
                <w:szCs w:val="20"/>
                <w:rtl/>
              </w:rPr>
              <w:t xml:space="preserve">با سلام و احترام. ضمن تایید درخواست فوق، خواهشمند است اقدام مقتضی </w:t>
            </w:r>
            <w:r w:rsidR="00C860D4">
              <w:rPr>
                <w:rFonts w:cs="B Nazanin" w:hint="cs"/>
                <w:sz w:val="20"/>
                <w:szCs w:val="20"/>
                <w:rtl/>
              </w:rPr>
              <w:t>مبذول</w:t>
            </w:r>
            <w:r w:rsidRPr="00AE6F9B">
              <w:rPr>
                <w:rFonts w:cs="B Nazanin" w:hint="cs"/>
                <w:sz w:val="20"/>
                <w:szCs w:val="20"/>
                <w:rtl/>
              </w:rPr>
              <w:t xml:space="preserve"> فرمایید.                </w:t>
            </w:r>
            <w:r w:rsidR="00A54957">
              <w:rPr>
                <w:rFonts w:cs="B Nazanin"/>
                <w:sz w:val="20"/>
                <w:szCs w:val="20"/>
              </w:rPr>
              <w:t xml:space="preserve">                                          </w:t>
            </w:r>
            <w:r w:rsidRPr="00AE6F9B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Pr="00AE6F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با تشکر</w:t>
            </w:r>
          </w:p>
          <w:p w:rsidR="00545F8C" w:rsidRPr="00AE6F9B" w:rsidRDefault="00A54957" w:rsidP="0027772E">
            <w:pPr>
              <w:bidi/>
              <w:spacing w:after="0" w:line="240" w:lineRule="auto"/>
              <w:ind w:left="7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545F8C" w:rsidRPr="00AE6F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معاون دانشکده               </w:t>
            </w:r>
          </w:p>
        </w:tc>
      </w:tr>
      <w:tr w:rsidR="00545F8C" w:rsidRPr="00AE6F9B" w:rsidTr="00357F90">
        <w:trPr>
          <w:trHeight w:val="2618"/>
        </w:trPr>
        <w:tc>
          <w:tcPr>
            <w:tcW w:w="112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5F8C" w:rsidRPr="00280790" w:rsidRDefault="00545F8C" w:rsidP="0043577B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E6F9B">
              <w:rPr>
                <w:rFonts w:cs="B Nazanin" w:hint="cs"/>
                <w:b/>
                <w:bCs/>
                <w:sz w:val="20"/>
                <w:szCs w:val="20"/>
                <w:rtl/>
              </w:rPr>
              <w:t>مدیرمحترم امور آموزشی</w:t>
            </w:r>
            <w:r w:rsidRPr="00AE6F9B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AE6F9B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</w:t>
            </w:r>
            <w:r w:rsidRPr="00AE6F9B">
              <w:rPr>
                <w:rFonts w:cs="B Nazanin" w:hint="cs"/>
                <w:sz w:val="20"/>
                <w:szCs w:val="20"/>
                <w:rtl/>
              </w:rPr>
              <w:t>..................................</w:t>
            </w:r>
            <w:r w:rsidR="00A65A33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</w:t>
            </w:r>
            <w:r w:rsidRPr="00280790">
              <w:rPr>
                <w:rFonts w:cs="B Nazanin" w:hint="cs"/>
                <w:sz w:val="20"/>
                <w:szCs w:val="20"/>
                <w:rtl/>
              </w:rPr>
              <w:t>تاریخ.....................</w:t>
            </w:r>
          </w:p>
          <w:p w:rsidR="00545F8C" w:rsidRPr="00AE6F9B" w:rsidRDefault="00A65A33" w:rsidP="000D4B7F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545F8C" w:rsidRPr="00280790">
              <w:rPr>
                <w:rFonts w:cs="B Nazanin" w:hint="cs"/>
                <w:sz w:val="20"/>
                <w:szCs w:val="20"/>
                <w:rtl/>
              </w:rPr>
              <w:t xml:space="preserve"> شماره.......................</w:t>
            </w:r>
          </w:p>
          <w:p w:rsidR="00545F8C" w:rsidRPr="00AE6F9B" w:rsidRDefault="00545F8C" w:rsidP="000D4B7F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E6F9B">
              <w:rPr>
                <w:rFonts w:cs="B Nazanin" w:hint="cs"/>
                <w:sz w:val="20"/>
                <w:szCs w:val="20"/>
                <w:rtl/>
              </w:rPr>
              <w:t>بدینوسیله خانم/آقای.....................................دانشجوی رشته ...........................................جهت اخذ دروس جدول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مورد تایید گروه آموزشی</w:t>
            </w:r>
            <w:r w:rsidR="00A54957">
              <w:rPr>
                <w:rFonts w:cs="B Nazanin"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ب</w:t>
            </w:r>
            <w:r w:rsidRPr="00AE6F9B">
              <w:rPr>
                <w:rFonts w:cs="B Nazanin" w:hint="cs"/>
                <w:sz w:val="20"/>
                <w:szCs w:val="20"/>
                <w:rtl/>
              </w:rPr>
              <w:t xml:space="preserve">ا جمع </w:t>
            </w:r>
            <w:r w:rsidR="000D4B7F">
              <w:rPr>
                <w:rFonts w:cs="B Nazanin" w:hint="cs"/>
                <w:sz w:val="20"/>
                <w:szCs w:val="20"/>
                <w:rtl/>
              </w:rPr>
              <w:t>.........</w:t>
            </w:r>
            <w:bookmarkStart w:id="0" w:name="_GoBack"/>
            <w:bookmarkEnd w:id="0"/>
            <w:r w:rsidRPr="00AE6F9B">
              <w:rPr>
                <w:rFonts w:cs="B Nazanin" w:hint="cs"/>
                <w:sz w:val="20"/>
                <w:szCs w:val="20"/>
                <w:rtl/>
              </w:rPr>
              <w:t xml:space="preserve"> واحد در نیمسال تابستانی </w:t>
            </w:r>
            <w:r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AE6F9B">
              <w:rPr>
                <w:rFonts w:cs="B Nazanin" w:hint="cs"/>
                <w:sz w:val="20"/>
                <w:szCs w:val="20"/>
                <w:rtl/>
              </w:rPr>
              <w:t xml:space="preserve"> آن دانشگاه معرفی می</w:t>
            </w:r>
            <w:r w:rsidRPr="00AE6F9B">
              <w:rPr>
                <w:rFonts w:cs="B Nazanin"/>
                <w:sz w:val="20"/>
                <w:szCs w:val="20"/>
                <w:rtl/>
              </w:rPr>
              <w:softHyphen/>
            </w:r>
            <w:r w:rsidRPr="00AE6F9B">
              <w:rPr>
                <w:rFonts w:cs="B Nazanin" w:hint="cs"/>
                <w:sz w:val="20"/>
                <w:szCs w:val="20"/>
                <w:rtl/>
              </w:rPr>
              <w:t>گردند. خواهشمند است نسبت به ثبت</w:t>
            </w:r>
            <w:r w:rsidRPr="00AE6F9B">
              <w:rPr>
                <w:rFonts w:cs="B Nazanin"/>
                <w:sz w:val="20"/>
                <w:szCs w:val="20"/>
                <w:rtl/>
              </w:rPr>
              <w:softHyphen/>
            </w:r>
            <w:r w:rsidRPr="00AE6F9B">
              <w:rPr>
                <w:rFonts w:cs="B Nazanin" w:hint="cs"/>
                <w:sz w:val="20"/>
                <w:szCs w:val="20"/>
                <w:rtl/>
              </w:rPr>
              <w:t xml:space="preserve">نام و ارسال ریزنمرات ایشان اقدام مقتضی </w:t>
            </w:r>
            <w:r w:rsidR="00FF3A0E">
              <w:rPr>
                <w:rFonts w:cs="B Nazanin" w:hint="cs"/>
                <w:sz w:val="20"/>
                <w:szCs w:val="20"/>
                <w:rtl/>
              </w:rPr>
              <w:t>مبذول</w:t>
            </w:r>
            <w:r w:rsidRPr="00AE6F9B">
              <w:rPr>
                <w:rFonts w:cs="B Nazanin" w:hint="cs"/>
                <w:sz w:val="20"/>
                <w:szCs w:val="20"/>
                <w:rtl/>
              </w:rPr>
              <w:t xml:space="preserve"> فرمایید.</w:t>
            </w:r>
          </w:p>
          <w:p w:rsidR="00545F8C" w:rsidRPr="00AE6F9B" w:rsidRDefault="00545F8C" w:rsidP="0027772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545F8C" w:rsidRPr="00AE6F9B" w:rsidRDefault="00545F8C" w:rsidP="0027772E">
            <w:pPr>
              <w:bidi/>
              <w:spacing w:after="0" w:line="240" w:lineRule="auto"/>
              <w:ind w:left="21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6F9B">
              <w:rPr>
                <w:rFonts w:cs="B Nazanin" w:hint="cs"/>
                <w:b/>
                <w:bCs/>
                <w:sz w:val="20"/>
                <w:szCs w:val="20"/>
                <w:rtl/>
              </w:rPr>
              <w:t>با تشکر</w:t>
            </w:r>
          </w:p>
          <w:p w:rsidR="00545F8C" w:rsidRPr="00AE6F9B" w:rsidRDefault="004E70E2" w:rsidP="00545F8C">
            <w:pPr>
              <w:bidi/>
              <w:spacing w:after="0" w:line="240" w:lineRule="auto"/>
              <w:ind w:left="144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 xml:space="preserve">                </w:t>
            </w:r>
            <w:r w:rsidR="00545F8C" w:rsidRPr="00AE6F9B">
              <w:rPr>
                <w:rFonts w:cs="B Nazanin" w:hint="cs"/>
                <w:b/>
                <w:bCs/>
                <w:sz w:val="20"/>
                <w:szCs w:val="20"/>
                <w:rtl/>
              </w:rPr>
              <w:t>مدیر امور آموزشی دانشگاه گلستان</w:t>
            </w:r>
          </w:p>
        </w:tc>
      </w:tr>
    </w:tbl>
    <w:p w:rsidR="00EB50D6" w:rsidRDefault="00EB50D6" w:rsidP="00A65A33">
      <w:pPr>
        <w:pStyle w:val="ListParagraph"/>
        <w:bidi/>
        <w:spacing w:after="0" w:line="0" w:lineRule="atLeast"/>
        <w:ind w:left="0"/>
        <w:jc w:val="both"/>
        <w:rPr>
          <w:rFonts w:ascii="Tahoma" w:hAnsi="Tahoma" w:cs="Tahoma"/>
          <w:sz w:val="18"/>
          <w:szCs w:val="18"/>
          <w:rtl/>
        </w:rPr>
      </w:pPr>
    </w:p>
    <w:sectPr w:rsidR="00EB50D6" w:rsidSect="00EB50D6">
      <w:pgSz w:w="11906" w:h="16838"/>
      <w:pgMar w:top="851" w:right="567" w:bottom="851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6376"/>
    <w:multiLevelType w:val="hybridMultilevel"/>
    <w:tmpl w:val="34E24C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EA5267"/>
    <w:multiLevelType w:val="hybridMultilevel"/>
    <w:tmpl w:val="F2D0AD06"/>
    <w:lvl w:ilvl="0" w:tplc="BF92CFC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24C4A"/>
    <w:multiLevelType w:val="hybridMultilevel"/>
    <w:tmpl w:val="421EFE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292F26"/>
    <w:multiLevelType w:val="hybridMultilevel"/>
    <w:tmpl w:val="D31675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5B73ED"/>
    <w:multiLevelType w:val="hybridMultilevel"/>
    <w:tmpl w:val="3DB4B0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EA2724B"/>
    <w:multiLevelType w:val="hybridMultilevel"/>
    <w:tmpl w:val="01CEB0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1D1C39"/>
    <w:multiLevelType w:val="hybridMultilevel"/>
    <w:tmpl w:val="FDCABE78"/>
    <w:lvl w:ilvl="0" w:tplc="0EF42BAE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E05EC"/>
    <w:multiLevelType w:val="hybridMultilevel"/>
    <w:tmpl w:val="205A8D52"/>
    <w:lvl w:ilvl="0" w:tplc="11985458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91DDB"/>
    <w:multiLevelType w:val="hybridMultilevel"/>
    <w:tmpl w:val="B524A63C"/>
    <w:lvl w:ilvl="0" w:tplc="BC186C3A">
      <w:start w:val="1"/>
      <w:numFmt w:val="bullet"/>
      <w:lvlText w:val=""/>
      <w:lvlJc w:val="left"/>
      <w:pPr>
        <w:ind w:left="2116" w:hanging="360"/>
      </w:pPr>
      <w:rPr>
        <w:rFonts w:ascii="Wingdings" w:hAnsi="Wingdings" w:hint="default"/>
        <w:spacing w:val="-19968"/>
        <w:w w:val="100"/>
        <w:kern w:val="0"/>
        <w:position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65F50"/>
    <w:multiLevelType w:val="hybridMultilevel"/>
    <w:tmpl w:val="E8EAF0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9DA0EC1"/>
    <w:multiLevelType w:val="hybridMultilevel"/>
    <w:tmpl w:val="7D5236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FEF6BB1"/>
    <w:multiLevelType w:val="hybridMultilevel"/>
    <w:tmpl w:val="C3D2E5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5A04ABD"/>
    <w:multiLevelType w:val="hybridMultilevel"/>
    <w:tmpl w:val="290E70F8"/>
    <w:lvl w:ilvl="0" w:tplc="422281AC">
      <w:start w:val="1"/>
      <w:numFmt w:val="decimal"/>
      <w:lvlText w:val="%1)"/>
      <w:lvlJc w:val="left"/>
      <w:pPr>
        <w:ind w:left="720" w:hanging="360"/>
      </w:pPr>
      <w:rPr>
        <w:rFonts w:cs="B Nazani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BA2E9F"/>
    <w:multiLevelType w:val="hybridMultilevel"/>
    <w:tmpl w:val="73B458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2A92992"/>
    <w:multiLevelType w:val="hybridMultilevel"/>
    <w:tmpl w:val="0CF435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7E177BB"/>
    <w:multiLevelType w:val="hybridMultilevel"/>
    <w:tmpl w:val="F7F662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B467D72"/>
    <w:multiLevelType w:val="hybridMultilevel"/>
    <w:tmpl w:val="8592B8A4"/>
    <w:lvl w:ilvl="0" w:tplc="8B98CA7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8"/>
  </w:num>
  <w:num w:numId="5">
    <w:abstractNumId w:val="12"/>
  </w:num>
  <w:num w:numId="6">
    <w:abstractNumId w:val="10"/>
  </w:num>
  <w:num w:numId="7">
    <w:abstractNumId w:val="11"/>
  </w:num>
  <w:num w:numId="8">
    <w:abstractNumId w:val="15"/>
  </w:num>
  <w:num w:numId="9">
    <w:abstractNumId w:val="9"/>
  </w:num>
  <w:num w:numId="10">
    <w:abstractNumId w:val="3"/>
  </w:num>
  <w:num w:numId="11">
    <w:abstractNumId w:val="5"/>
  </w:num>
  <w:num w:numId="12">
    <w:abstractNumId w:val="14"/>
  </w:num>
  <w:num w:numId="13">
    <w:abstractNumId w:val="2"/>
  </w:num>
  <w:num w:numId="14">
    <w:abstractNumId w:val="13"/>
  </w:num>
  <w:num w:numId="15">
    <w:abstractNumId w:val="4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B50D6"/>
    <w:rsid w:val="00000C8A"/>
    <w:rsid w:val="00003AEB"/>
    <w:rsid w:val="000047A8"/>
    <w:rsid w:val="00005C86"/>
    <w:rsid w:val="00007CD6"/>
    <w:rsid w:val="00013E33"/>
    <w:rsid w:val="00014470"/>
    <w:rsid w:val="000169B1"/>
    <w:rsid w:val="00017D24"/>
    <w:rsid w:val="00020996"/>
    <w:rsid w:val="00022F03"/>
    <w:rsid w:val="00027EB2"/>
    <w:rsid w:val="0003300D"/>
    <w:rsid w:val="00033702"/>
    <w:rsid w:val="000338BA"/>
    <w:rsid w:val="00035D71"/>
    <w:rsid w:val="00035E68"/>
    <w:rsid w:val="00035EE1"/>
    <w:rsid w:val="00037213"/>
    <w:rsid w:val="0004042A"/>
    <w:rsid w:val="00040976"/>
    <w:rsid w:val="00050E9E"/>
    <w:rsid w:val="0005453D"/>
    <w:rsid w:val="0005718F"/>
    <w:rsid w:val="00057C63"/>
    <w:rsid w:val="00064080"/>
    <w:rsid w:val="000644D4"/>
    <w:rsid w:val="0006572A"/>
    <w:rsid w:val="00071A19"/>
    <w:rsid w:val="00075ADC"/>
    <w:rsid w:val="00080FA2"/>
    <w:rsid w:val="00081A24"/>
    <w:rsid w:val="00083E5E"/>
    <w:rsid w:val="00084C3F"/>
    <w:rsid w:val="00085D72"/>
    <w:rsid w:val="000878C2"/>
    <w:rsid w:val="0009074A"/>
    <w:rsid w:val="00091F07"/>
    <w:rsid w:val="000921CB"/>
    <w:rsid w:val="00095378"/>
    <w:rsid w:val="000962B6"/>
    <w:rsid w:val="00097AA6"/>
    <w:rsid w:val="000A11E8"/>
    <w:rsid w:val="000A2380"/>
    <w:rsid w:val="000A294A"/>
    <w:rsid w:val="000A4A42"/>
    <w:rsid w:val="000A4A91"/>
    <w:rsid w:val="000A677C"/>
    <w:rsid w:val="000B0250"/>
    <w:rsid w:val="000B1032"/>
    <w:rsid w:val="000B1D4E"/>
    <w:rsid w:val="000B5378"/>
    <w:rsid w:val="000B6AE3"/>
    <w:rsid w:val="000B7052"/>
    <w:rsid w:val="000B76B8"/>
    <w:rsid w:val="000C3127"/>
    <w:rsid w:val="000C3766"/>
    <w:rsid w:val="000C4126"/>
    <w:rsid w:val="000C42CF"/>
    <w:rsid w:val="000C55C3"/>
    <w:rsid w:val="000C5672"/>
    <w:rsid w:val="000C5A97"/>
    <w:rsid w:val="000C77D6"/>
    <w:rsid w:val="000D002D"/>
    <w:rsid w:val="000D4B7F"/>
    <w:rsid w:val="000D5FC2"/>
    <w:rsid w:val="000D660F"/>
    <w:rsid w:val="000E228C"/>
    <w:rsid w:val="000E34B8"/>
    <w:rsid w:val="000E374B"/>
    <w:rsid w:val="000E4442"/>
    <w:rsid w:val="000E4EF8"/>
    <w:rsid w:val="000E6CEC"/>
    <w:rsid w:val="000E7D50"/>
    <w:rsid w:val="000F1529"/>
    <w:rsid w:val="000F1868"/>
    <w:rsid w:val="000F4516"/>
    <w:rsid w:val="00100953"/>
    <w:rsid w:val="00100A04"/>
    <w:rsid w:val="00101EDF"/>
    <w:rsid w:val="00102041"/>
    <w:rsid w:val="00102121"/>
    <w:rsid w:val="00103B75"/>
    <w:rsid w:val="00105A9E"/>
    <w:rsid w:val="00107567"/>
    <w:rsid w:val="00111974"/>
    <w:rsid w:val="00112BD4"/>
    <w:rsid w:val="00114240"/>
    <w:rsid w:val="00114EC5"/>
    <w:rsid w:val="0011508C"/>
    <w:rsid w:val="001150D7"/>
    <w:rsid w:val="001202AF"/>
    <w:rsid w:val="001216DB"/>
    <w:rsid w:val="0012606D"/>
    <w:rsid w:val="001263B3"/>
    <w:rsid w:val="00127196"/>
    <w:rsid w:val="00133168"/>
    <w:rsid w:val="00133A3C"/>
    <w:rsid w:val="00133FF0"/>
    <w:rsid w:val="0013577D"/>
    <w:rsid w:val="00135ED0"/>
    <w:rsid w:val="00136061"/>
    <w:rsid w:val="0014031B"/>
    <w:rsid w:val="00140E92"/>
    <w:rsid w:val="00143004"/>
    <w:rsid w:val="001434E4"/>
    <w:rsid w:val="00143CB4"/>
    <w:rsid w:val="001449EB"/>
    <w:rsid w:val="00145683"/>
    <w:rsid w:val="00160A5D"/>
    <w:rsid w:val="00162D40"/>
    <w:rsid w:val="00163A47"/>
    <w:rsid w:val="001655C2"/>
    <w:rsid w:val="00166AE0"/>
    <w:rsid w:val="001727D8"/>
    <w:rsid w:val="00172A9D"/>
    <w:rsid w:val="00175D75"/>
    <w:rsid w:val="0018580F"/>
    <w:rsid w:val="001860AA"/>
    <w:rsid w:val="00192DC6"/>
    <w:rsid w:val="00197E12"/>
    <w:rsid w:val="001A212B"/>
    <w:rsid w:val="001A3BCC"/>
    <w:rsid w:val="001A550A"/>
    <w:rsid w:val="001A5904"/>
    <w:rsid w:val="001A713C"/>
    <w:rsid w:val="001B1726"/>
    <w:rsid w:val="001B2DC7"/>
    <w:rsid w:val="001B33DE"/>
    <w:rsid w:val="001B37AE"/>
    <w:rsid w:val="001B5DAB"/>
    <w:rsid w:val="001C43A6"/>
    <w:rsid w:val="001C756B"/>
    <w:rsid w:val="001D2151"/>
    <w:rsid w:val="001D5643"/>
    <w:rsid w:val="001D587C"/>
    <w:rsid w:val="001E1C15"/>
    <w:rsid w:val="001F2EBD"/>
    <w:rsid w:val="001F3677"/>
    <w:rsid w:val="001F5489"/>
    <w:rsid w:val="001F55F0"/>
    <w:rsid w:val="001F5EB2"/>
    <w:rsid w:val="001F6066"/>
    <w:rsid w:val="001F6E62"/>
    <w:rsid w:val="00200884"/>
    <w:rsid w:val="0020261D"/>
    <w:rsid w:val="0020333F"/>
    <w:rsid w:val="0020336B"/>
    <w:rsid w:val="002040BE"/>
    <w:rsid w:val="00205A8B"/>
    <w:rsid w:val="00210E53"/>
    <w:rsid w:val="0021156D"/>
    <w:rsid w:val="00211A6D"/>
    <w:rsid w:val="00211F58"/>
    <w:rsid w:val="00214058"/>
    <w:rsid w:val="00216D52"/>
    <w:rsid w:val="00223932"/>
    <w:rsid w:val="00224EFC"/>
    <w:rsid w:val="00227399"/>
    <w:rsid w:val="00231758"/>
    <w:rsid w:val="00232661"/>
    <w:rsid w:val="00236A48"/>
    <w:rsid w:val="002433A2"/>
    <w:rsid w:val="002446DA"/>
    <w:rsid w:val="00245C5D"/>
    <w:rsid w:val="002462E1"/>
    <w:rsid w:val="00247DBB"/>
    <w:rsid w:val="002517F5"/>
    <w:rsid w:val="00252682"/>
    <w:rsid w:val="00253EA1"/>
    <w:rsid w:val="00256009"/>
    <w:rsid w:val="0025645E"/>
    <w:rsid w:val="0025770B"/>
    <w:rsid w:val="00257A46"/>
    <w:rsid w:val="002613E1"/>
    <w:rsid w:val="00262011"/>
    <w:rsid w:val="00262B2C"/>
    <w:rsid w:val="002645FC"/>
    <w:rsid w:val="00273635"/>
    <w:rsid w:val="002768BB"/>
    <w:rsid w:val="00276E97"/>
    <w:rsid w:val="0027772E"/>
    <w:rsid w:val="002777FA"/>
    <w:rsid w:val="0028052B"/>
    <w:rsid w:val="00280790"/>
    <w:rsid w:val="00282783"/>
    <w:rsid w:val="0028604B"/>
    <w:rsid w:val="002901E7"/>
    <w:rsid w:val="00291806"/>
    <w:rsid w:val="002919CD"/>
    <w:rsid w:val="00291EB1"/>
    <w:rsid w:val="00296C90"/>
    <w:rsid w:val="002A0820"/>
    <w:rsid w:val="002A4792"/>
    <w:rsid w:val="002B16C3"/>
    <w:rsid w:val="002B1DBB"/>
    <w:rsid w:val="002B2201"/>
    <w:rsid w:val="002B3DB7"/>
    <w:rsid w:val="002B3F5F"/>
    <w:rsid w:val="002B5C63"/>
    <w:rsid w:val="002C1006"/>
    <w:rsid w:val="002C1E9E"/>
    <w:rsid w:val="002C342B"/>
    <w:rsid w:val="002C5ABD"/>
    <w:rsid w:val="002D0E4C"/>
    <w:rsid w:val="002D27E4"/>
    <w:rsid w:val="002D302E"/>
    <w:rsid w:val="002D45AC"/>
    <w:rsid w:val="002D57E1"/>
    <w:rsid w:val="002D643F"/>
    <w:rsid w:val="002D74B0"/>
    <w:rsid w:val="002E1BBE"/>
    <w:rsid w:val="002E1DDA"/>
    <w:rsid w:val="002E2CD6"/>
    <w:rsid w:val="002E355F"/>
    <w:rsid w:val="002E5E67"/>
    <w:rsid w:val="002E630C"/>
    <w:rsid w:val="002E6454"/>
    <w:rsid w:val="002E6E9B"/>
    <w:rsid w:val="002F02A7"/>
    <w:rsid w:val="002F05A2"/>
    <w:rsid w:val="002F13EC"/>
    <w:rsid w:val="002F1B32"/>
    <w:rsid w:val="002F2D09"/>
    <w:rsid w:val="002F537D"/>
    <w:rsid w:val="002F745E"/>
    <w:rsid w:val="00300651"/>
    <w:rsid w:val="00302D8A"/>
    <w:rsid w:val="003058C0"/>
    <w:rsid w:val="003059D6"/>
    <w:rsid w:val="00306069"/>
    <w:rsid w:val="0031252C"/>
    <w:rsid w:val="00322007"/>
    <w:rsid w:val="00322A1B"/>
    <w:rsid w:val="00322DB9"/>
    <w:rsid w:val="003232C5"/>
    <w:rsid w:val="003234D8"/>
    <w:rsid w:val="00323C6A"/>
    <w:rsid w:val="00324CBC"/>
    <w:rsid w:val="00325EA2"/>
    <w:rsid w:val="0033124A"/>
    <w:rsid w:val="00331F56"/>
    <w:rsid w:val="003342B7"/>
    <w:rsid w:val="00342662"/>
    <w:rsid w:val="00342FDE"/>
    <w:rsid w:val="00350C7D"/>
    <w:rsid w:val="00351A59"/>
    <w:rsid w:val="003545FA"/>
    <w:rsid w:val="00354B13"/>
    <w:rsid w:val="003566E6"/>
    <w:rsid w:val="00357958"/>
    <w:rsid w:val="00357F90"/>
    <w:rsid w:val="003644A0"/>
    <w:rsid w:val="00365D89"/>
    <w:rsid w:val="00366C78"/>
    <w:rsid w:val="00366D97"/>
    <w:rsid w:val="0037139E"/>
    <w:rsid w:val="00371EEB"/>
    <w:rsid w:val="00372493"/>
    <w:rsid w:val="00372C26"/>
    <w:rsid w:val="0037375E"/>
    <w:rsid w:val="003740C2"/>
    <w:rsid w:val="003745CC"/>
    <w:rsid w:val="0037539D"/>
    <w:rsid w:val="0037561E"/>
    <w:rsid w:val="00380057"/>
    <w:rsid w:val="003903AE"/>
    <w:rsid w:val="0039126E"/>
    <w:rsid w:val="003913CB"/>
    <w:rsid w:val="003934EE"/>
    <w:rsid w:val="003A1B06"/>
    <w:rsid w:val="003A414A"/>
    <w:rsid w:val="003A5A92"/>
    <w:rsid w:val="003A6209"/>
    <w:rsid w:val="003B1F7F"/>
    <w:rsid w:val="003B40D1"/>
    <w:rsid w:val="003B6246"/>
    <w:rsid w:val="003B641F"/>
    <w:rsid w:val="003B6488"/>
    <w:rsid w:val="003B6EA3"/>
    <w:rsid w:val="003C4533"/>
    <w:rsid w:val="003C7856"/>
    <w:rsid w:val="003C7EB7"/>
    <w:rsid w:val="003D1C66"/>
    <w:rsid w:val="003D1E11"/>
    <w:rsid w:val="003D58FA"/>
    <w:rsid w:val="003D66F1"/>
    <w:rsid w:val="003E21B8"/>
    <w:rsid w:val="003E2F36"/>
    <w:rsid w:val="003E4F95"/>
    <w:rsid w:val="003E61FD"/>
    <w:rsid w:val="003E7562"/>
    <w:rsid w:val="003F5DF1"/>
    <w:rsid w:val="003F687A"/>
    <w:rsid w:val="003F7021"/>
    <w:rsid w:val="003F7F96"/>
    <w:rsid w:val="004005B7"/>
    <w:rsid w:val="0040235E"/>
    <w:rsid w:val="00402871"/>
    <w:rsid w:val="00403285"/>
    <w:rsid w:val="00403719"/>
    <w:rsid w:val="00403B56"/>
    <w:rsid w:val="00405AFF"/>
    <w:rsid w:val="0041315A"/>
    <w:rsid w:val="00414637"/>
    <w:rsid w:val="00414BBF"/>
    <w:rsid w:val="004166FE"/>
    <w:rsid w:val="0042114F"/>
    <w:rsid w:val="00423A93"/>
    <w:rsid w:val="004278CB"/>
    <w:rsid w:val="00427BCD"/>
    <w:rsid w:val="004306F2"/>
    <w:rsid w:val="00431AC1"/>
    <w:rsid w:val="0043283F"/>
    <w:rsid w:val="004339F7"/>
    <w:rsid w:val="00433F47"/>
    <w:rsid w:val="0043577B"/>
    <w:rsid w:val="00440373"/>
    <w:rsid w:val="00440D55"/>
    <w:rsid w:val="00440FAA"/>
    <w:rsid w:val="004470FA"/>
    <w:rsid w:val="0044757C"/>
    <w:rsid w:val="00447AF3"/>
    <w:rsid w:val="00450141"/>
    <w:rsid w:val="00450B53"/>
    <w:rsid w:val="0045273D"/>
    <w:rsid w:val="0045309E"/>
    <w:rsid w:val="00453EAD"/>
    <w:rsid w:val="00457332"/>
    <w:rsid w:val="004615B9"/>
    <w:rsid w:val="00462BFD"/>
    <w:rsid w:val="00464328"/>
    <w:rsid w:val="00464767"/>
    <w:rsid w:val="00465CE1"/>
    <w:rsid w:val="00470C3E"/>
    <w:rsid w:val="00471383"/>
    <w:rsid w:val="00474E45"/>
    <w:rsid w:val="00475431"/>
    <w:rsid w:val="00476342"/>
    <w:rsid w:val="004805A6"/>
    <w:rsid w:val="004828C7"/>
    <w:rsid w:val="00494EC8"/>
    <w:rsid w:val="0049512B"/>
    <w:rsid w:val="00495B4E"/>
    <w:rsid w:val="00495EC4"/>
    <w:rsid w:val="00497555"/>
    <w:rsid w:val="004A6474"/>
    <w:rsid w:val="004A7C3A"/>
    <w:rsid w:val="004B0BC9"/>
    <w:rsid w:val="004B1283"/>
    <w:rsid w:val="004B16AD"/>
    <w:rsid w:val="004B1763"/>
    <w:rsid w:val="004B37CA"/>
    <w:rsid w:val="004B656A"/>
    <w:rsid w:val="004B698E"/>
    <w:rsid w:val="004B7BBD"/>
    <w:rsid w:val="004C1A5D"/>
    <w:rsid w:val="004C6361"/>
    <w:rsid w:val="004C6726"/>
    <w:rsid w:val="004D0205"/>
    <w:rsid w:val="004D0EC1"/>
    <w:rsid w:val="004D1184"/>
    <w:rsid w:val="004D25E2"/>
    <w:rsid w:val="004D3E61"/>
    <w:rsid w:val="004D5067"/>
    <w:rsid w:val="004D7025"/>
    <w:rsid w:val="004E1E05"/>
    <w:rsid w:val="004E29A4"/>
    <w:rsid w:val="004E48A3"/>
    <w:rsid w:val="004E4E75"/>
    <w:rsid w:val="004E5771"/>
    <w:rsid w:val="004E70E2"/>
    <w:rsid w:val="004E7891"/>
    <w:rsid w:val="004E7A4C"/>
    <w:rsid w:val="004F0933"/>
    <w:rsid w:val="004F0E26"/>
    <w:rsid w:val="004F11C7"/>
    <w:rsid w:val="00502A4E"/>
    <w:rsid w:val="00507FA4"/>
    <w:rsid w:val="00510951"/>
    <w:rsid w:val="00511763"/>
    <w:rsid w:val="00512940"/>
    <w:rsid w:val="005137DB"/>
    <w:rsid w:val="00513B67"/>
    <w:rsid w:val="00513FC1"/>
    <w:rsid w:val="00514BA1"/>
    <w:rsid w:val="005179E4"/>
    <w:rsid w:val="00520559"/>
    <w:rsid w:val="00520B58"/>
    <w:rsid w:val="00522554"/>
    <w:rsid w:val="00525527"/>
    <w:rsid w:val="00525D15"/>
    <w:rsid w:val="00530E53"/>
    <w:rsid w:val="005314EC"/>
    <w:rsid w:val="00532FC9"/>
    <w:rsid w:val="00540F48"/>
    <w:rsid w:val="005438E0"/>
    <w:rsid w:val="005444AC"/>
    <w:rsid w:val="005452E8"/>
    <w:rsid w:val="00545F8C"/>
    <w:rsid w:val="005467B0"/>
    <w:rsid w:val="00546C19"/>
    <w:rsid w:val="00546CC7"/>
    <w:rsid w:val="0054769E"/>
    <w:rsid w:val="0055101C"/>
    <w:rsid w:val="005536E3"/>
    <w:rsid w:val="005545CC"/>
    <w:rsid w:val="00565449"/>
    <w:rsid w:val="005662D8"/>
    <w:rsid w:val="005707BD"/>
    <w:rsid w:val="0057219F"/>
    <w:rsid w:val="005729F2"/>
    <w:rsid w:val="00572ADF"/>
    <w:rsid w:val="005744C7"/>
    <w:rsid w:val="005751D1"/>
    <w:rsid w:val="0058190B"/>
    <w:rsid w:val="00585713"/>
    <w:rsid w:val="005909A7"/>
    <w:rsid w:val="00592828"/>
    <w:rsid w:val="00594552"/>
    <w:rsid w:val="00596C0F"/>
    <w:rsid w:val="00596F87"/>
    <w:rsid w:val="005976CF"/>
    <w:rsid w:val="00597FE6"/>
    <w:rsid w:val="005A0B9A"/>
    <w:rsid w:val="005A0E6E"/>
    <w:rsid w:val="005A45A6"/>
    <w:rsid w:val="005A5B6F"/>
    <w:rsid w:val="005A6C69"/>
    <w:rsid w:val="005A7085"/>
    <w:rsid w:val="005A7793"/>
    <w:rsid w:val="005B05A4"/>
    <w:rsid w:val="005B0831"/>
    <w:rsid w:val="005C047D"/>
    <w:rsid w:val="005C14B2"/>
    <w:rsid w:val="005C2345"/>
    <w:rsid w:val="005C3B70"/>
    <w:rsid w:val="005C5019"/>
    <w:rsid w:val="005D0EFA"/>
    <w:rsid w:val="005D11C3"/>
    <w:rsid w:val="005D3308"/>
    <w:rsid w:val="005E1696"/>
    <w:rsid w:val="005E252F"/>
    <w:rsid w:val="005E6245"/>
    <w:rsid w:val="005F1D95"/>
    <w:rsid w:val="005F2EAB"/>
    <w:rsid w:val="005F3F01"/>
    <w:rsid w:val="005F56AE"/>
    <w:rsid w:val="006008C2"/>
    <w:rsid w:val="00603150"/>
    <w:rsid w:val="0060687F"/>
    <w:rsid w:val="006075B1"/>
    <w:rsid w:val="00610759"/>
    <w:rsid w:val="00613CE2"/>
    <w:rsid w:val="00615862"/>
    <w:rsid w:val="006257A3"/>
    <w:rsid w:val="00625B6E"/>
    <w:rsid w:val="00626AF9"/>
    <w:rsid w:val="006272CD"/>
    <w:rsid w:val="0063420E"/>
    <w:rsid w:val="00635F5F"/>
    <w:rsid w:val="0064038F"/>
    <w:rsid w:val="006424AF"/>
    <w:rsid w:val="0065034A"/>
    <w:rsid w:val="00653E42"/>
    <w:rsid w:val="00654D0C"/>
    <w:rsid w:val="00656064"/>
    <w:rsid w:val="00661EDA"/>
    <w:rsid w:val="0066271F"/>
    <w:rsid w:val="00663671"/>
    <w:rsid w:val="00665F4F"/>
    <w:rsid w:val="006702F6"/>
    <w:rsid w:val="00671050"/>
    <w:rsid w:val="00672E3E"/>
    <w:rsid w:val="0067337C"/>
    <w:rsid w:val="00674E45"/>
    <w:rsid w:val="00683E83"/>
    <w:rsid w:val="0068426D"/>
    <w:rsid w:val="00685808"/>
    <w:rsid w:val="0068755B"/>
    <w:rsid w:val="0069044D"/>
    <w:rsid w:val="0069598B"/>
    <w:rsid w:val="006A2910"/>
    <w:rsid w:val="006A2F90"/>
    <w:rsid w:val="006A3E70"/>
    <w:rsid w:val="006A403E"/>
    <w:rsid w:val="006A4591"/>
    <w:rsid w:val="006A47B6"/>
    <w:rsid w:val="006A5EFC"/>
    <w:rsid w:val="006A615F"/>
    <w:rsid w:val="006A6790"/>
    <w:rsid w:val="006B0DFA"/>
    <w:rsid w:val="006C0630"/>
    <w:rsid w:val="006C1B2D"/>
    <w:rsid w:val="006D0C3B"/>
    <w:rsid w:val="006D2FA3"/>
    <w:rsid w:val="006D3373"/>
    <w:rsid w:val="006D35CE"/>
    <w:rsid w:val="006D4352"/>
    <w:rsid w:val="006D4854"/>
    <w:rsid w:val="006D6BB0"/>
    <w:rsid w:val="006D6D42"/>
    <w:rsid w:val="006D78E7"/>
    <w:rsid w:val="006E0E0B"/>
    <w:rsid w:val="006E2F7F"/>
    <w:rsid w:val="006E3A23"/>
    <w:rsid w:val="006E6515"/>
    <w:rsid w:val="006E6F9E"/>
    <w:rsid w:val="006F1885"/>
    <w:rsid w:val="006F1CFE"/>
    <w:rsid w:val="006F6835"/>
    <w:rsid w:val="006F6B46"/>
    <w:rsid w:val="00700F3D"/>
    <w:rsid w:val="00701BF3"/>
    <w:rsid w:val="00703D8F"/>
    <w:rsid w:val="00705211"/>
    <w:rsid w:val="00705E33"/>
    <w:rsid w:val="007102E2"/>
    <w:rsid w:val="007106ED"/>
    <w:rsid w:val="00717557"/>
    <w:rsid w:val="0072207C"/>
    <w:rsid w:val="0072239A"/>
    <w:rsid w:val="00722D6B"/>
    <w:rsid w:val="007251D0"/>
    <w:rsid w:val="00725770"/>
    <w:rsid w:val="00727DDE"/>
    <w:rsid w:val="00730499"/>
    <w:rsid w:val="007335D4"/>
    <w:rsid w:val="00733A15"/>
    <w:rsid w:val="00735145"/>
    <w:rsid w:val="007404C4"/>
    <w:rsid w:val="00740ACD"/>
    <w:rsid w:val="007436B9"/>
    <w:rsid w:val="00744354"/>
    <w:rsid w:val="00745ECA"/>
    <w:rsid w:val="007471E3"/>
    <w:rsid w:val="00747203"/>
    <w:rsid w:val="00750F92"/>
    <w:rsid w:val="0075232A"/>
    <w:rsid w:val="00752C08"/>
    <w:rsid w:val="00752E85"/>
    <w:rsid w:val="00757D39"/>
    <w:rsid w:val="0076237E"/>
    <w:rsid w:val="00764E15"/>
    <w:rsid w:val="00765DE3"/>
    <w:rsid w:val="00770F8D"/>
    <w:rsid w:val="00772353"/>
    <w:rsid w:val="00773295"/>
    <w:rsid w:val="007739C1"/>
    <w:rsid w:val="007740B3"/>
    <w:rsid w:val="00775642"/>
    <w:rsid w:val="00783241"/>
    <w:rsid w:val="00783BF7"/>
    <w:rsid w:val="007841CC"/>
    <w:rsid w:val="007850AA"/>
    <w:rsid w:val="00785860"/>
    <w:rsid w:val="00785ED6"/>
    <w:rsid w:val="00787DB5"/>
    <w:rsid w:val="00791C44"/>
    <w:rsid w:val="00792DD5"/>
    <w:rsid w:val="007930FE"/>
    <w:rsid w:val="007961CD"/>
    <w:rsid w:val="00796EFB"/>
    <w:rsid w:val="007A7FFA"/>
    <w:rsid w:val="007B0F92"/>
    <w:rsid w:val="007B22A9"/>
    <w:rsid w:val="007B232B"/>
    <w:rsid w:val="007B25EF"/>
    <w:rsid w:val="007B3EB9"/>
    <w:rsid w:val="007B4F19"/>
    <w:rsid w:val="007B5D1D"/>
    <w:rsid w:val="007B76BA"/>
    <w:rsid w:val="007B7BE6"/>
    <w:rsid w:val="007C0F00"/>
    <w:rsid w:val="007C483E"/>
    <w:rsid w:val="007C6C86"/>
    <w:rsid w:val="007D2291"/>
    <w:rsid w:val="007D31CD"/>
    <w:rsid w:val="007D36A3"/>
    <w:rsid w:val="007D7695"/>
    <w:rsid w:val="007E160E"/>
    <w:rsid w:val="007E281F"/>
    <w:rsid w:val="007E2B41"/>
    <w:rsid w:val="007E5799"/>
    <w:rsid w:val="007E6726"/>
    <w:rsid w:val="007E7B0D"/>
    <w:rsid w:val="007F1238"/>
    <w:rsid w:val="0080351D"/>
    <w:rsid w:val="0080635D"/>
    <w:rsid w:val="0081108B"/>
    <w:rsid w:val="0081588E"/>
    <w:rsid w:val="00816156"/>
    <w:rsid w:val="008218BC"/>
    <w:rsid w:val="00821B34"/>
    <w:rsid w:val="00822682"/>
    <w:rsid w:val="00827A57"/>
    <w:rsid w:val="0083064B"/>
    <w:rsid w:val="0083444A"/>
    <w:rsid w:val="00845D80"/>
    <w:rsid w:val="00847539"/>
    <w:rsid w:val="0085145A"/>
    <w:rsid w:val="0085300F"/>
    <w:rsid w:val="0085319A"/>
    <w:rsid w:val="00855D38"/>
    <w:rsid w:val="0085726E"/>
    <w:rsid w:val="008614D7"/>
    <w:rsid w:val="00862756"/>
    <w:rsid w:val="0086414C"/>
    <w:rsid w:val="00865513"/>
    <w:rsid w:val="0087006E"/>
    <w:rsid w:val="00871D86"/>
    <w:rsid w:val="00872445"/>
    <w:rsid w:val="00873C40"/>
    <w:rsid w:val="00873EB8"/>
    <w:rsid w:val="0087566E"/>
    <w:rsid w:val="008801AC"/>
    <w:rsid w:val="00883932"/>
    <w:rsid w:val="0088779D"/>
    <w:rsid w:val="008964ED"/>
    <w:rsid w:val="008970A5"/>
    <w:rsid w:val="00897280"/>
    <w:rsid w:val="00897707"/>
    <w:rsid w:val="00897EA1"/>
    <w:rsid w:val="008A307F"/>
    <w:rsid w:val="008A4365"/>
    <w:rsid w:val="008B05FE"/>
    <w:rsid w:val="008B22F3"/>
    <w:rsid w:val="008B2DDB"/>
    <w:rsid w:val="008B6D95"/>
    <w:rsid w:val="008B7835"/>
    <w:rsid w:val="008C1E97"/>
    <w:rsid w:val="008C3309"/>
    <w:rsid w:val="008C3B39"/>
    <w:rsid w:val="008C4203"/>
    <w:rsid w:val="008C51AA"/>
    <w:rsid w:val="008C688D"/>
    <w:rsid w:val="008C6A00"/>
    <w:rsid w:val="008C72B9"/>
    <w:rsid w:val="008D1269"/>
    <w:rsid w:val="008D154B"/>
    <w:rsid w:val="008D163A"/>
    <w:rsid w:val="008D285E"/>
    <w:rsid w:val="008D36FE"/>
    <w:rsid w:val="008D7255"/>
    <w:rsid w:val="008E1A21"/>
    <w:rsid w:val="008E4605"/>
    <w:rsid w:val="008E5543"/>
    <w:rsid w:val="008F504B"/>
    <w:rsid w:val="008F58DC"/>
    <w:rsid w:val="008F70AA"/>
    <w:rsid w:val="00900A88"/>
    <w:rsid w:val="00902BDB"/>
    <w:rsid w:val="00904BA1"/>
    <w:rsid w:val="00906835"/>
    <w:rsid w:val="00906C6A"/>
    <w:rsid w:val="00906FB0"/>
    <w:rsid w:val="0091127C"/>
    <w:rsid w:val="00913459"/>
    <w:rsid w:val="00915559"/>
    <w:rsid w:val="009167AB"/>
    <w:rsid w:val="00917147"/>
    <w:rsid w:val="00920E75"/>
    <w:rsid w:val="00923F50"/>
    <w:rsid w:val="0092718B"/>
    <w:rsid w:val="00931F0D"/>
    <w:rsid w:val="0093451C"/>
    <w:rsid w:val="0094035C"/>
    <w:rsid w:val="00942C2B"/>
    <w:rsid w:val="00947A4E"/>
    <w:rsid w:val="009524E6"/>
    <w:rsid w:val="009530EA"/>
    <w:rsid w:val="00954282"/>
    <w:rsid w:val="00963583"/>
    <w:rsid w:val="00963C70"/>
    <w:rsid w:val="009667BA"/>
    <w:rsid w:val="00967707"/>
    <w:rsid w:val="00970DE7"/>
    <w:rsid w:val="00970F2A"/>
    <w:rsid w:val="00972CC3"/>
    <w:rsid w:val="00973028"/>
    <w:rsid w:val="00974336"/>
    <w:rsid w:val="00974BAC"/>
    <w:rsid w:val="00977DCE"/>
    <w:rsid w:val="00980EB9"/>
    <w:rsid w:val="00992565"/>
    <w:rsid w:val="00992F0A"/>
    <w:rsid w:val="00996190"/>
    <w:rsid w:val="00997EFE"/>
    <w:rsid w:val="009A212B"/>
    <w:rsid w:val="009A279D"/>
    <w:rsid w:val="009A368F"/>
    <w:rsid w:val="009A77F9"/>
    <w:rsid w:val="009B0499"/>
    <w:rsid w:val="009B5D62"/>
    <w:rsid w:val="009B60A9"/>
    <w:rsid w:val="009B688D"/>
    <w:rsid w:val="009C3A5F"/>
    <w:rsid w:val="009C3FEC"/>
    <w:rsid w:val="009C5F7C"/>
    <w:rsid w:val="009C7E4A"/>
    <w:rsid w:val="009D0938"/>
    <w:rsid w:val="009D0A3C"/>
    <w:rsid w:val="009D0FB4"/>
    <w:rsid w:val="009D1FEC"/>
    <w:rsid w:val="009D5651"/>
    <w:rsid w:val="009D67A7"/>
    <w:rsid w:val="009D7F98"/>
    <w:rsid w:val="009E31B2"/>
    <w:rsid w:val="009E3D1C"/>
    <w:rsid w:val="009E693E"/>
    <w:rsid w:val="009F104C"/>
    <w:rsid w:val="009F12FC"/>
    <w:rsid w:val="009F6C0D"/>
    <w:rsid w:val="00A03D02"/>
    <w:rsid w:val="00A03DB4"/>
    <w:rsid w:val="00A059D7"/>
    <w:rsid w:val="00A073CE"/>
    <w:rsid w:val="00A12A99"/>
    <w:rsid w:val="00A14465"/>
    <w:rsid w:val="00A156B0"/>
    <w:rsid w:val="00A2132F"/>
    <w:rsid w:val="00A215A8"/>
    <w:rsid w:val="00A23086"/>
    <w:rsid w:val="00A23598"/>
    <w:rsid w:val="00A2447A"/>
    <w:rsid w:val="00A24862"/>
    <w:rsid w:val="00A30B71"/>
    <w:rsid w:val="00A30C4F"/>
    <w:rsid w:val="00A35D40"/>
    <w:rsid w:val="00A430BA"/>
    <w:rsid w:val="00A470A2"/>
    <w:rsid w:val="00A51100"/>
    <w:rsid w:val="00A52E6E"/>
    <w:rsid w:val="00A53CD3"/>
    <w:rsid w:val="00A54268"/>
    <w:rsid w:val="00A546E4"/>
    <w:rsid w:val="00A54957"/>
    <w:rsid w:val="00A57148"/>
    <w:rsid w:val="00A5774B"/>
    <w:rsid w:val="00A65A33"/>
    <w:rsid w:val="00A71717"/>
    <w:rsid w:val="00A73459"/>
    <w:rsid w:val="00A74D77"/>
    <w:rsid w:val="00A82FCA"/>
    <w:rsid w:val="00A8379E"/>
    <w:rsid w:val="00A83ACE"/>
    <w:rsid w:val="00A840F4"/>
    <w:rsid w:val="00A84C2F"/>
    <w:rsid w:val="00A85D32"/>
    <w:rsid w:val="00A90455"/>
    <w:rsid w:val="00A92FC8"/>
    <w:rsid w:val="00A94A17"/>
    <w:rsid w:val="00A94D60"/>
    <w:rsid w:val="00A95714"/>
    <w:rsid w:val="00A96DD6"/>
    <w:rsid w:val="00A97E35"/>
    <w:rsid w:val="00AA253C"/>
    <w:rsid w:val="00AA2CB4"/>
    <w:rsid w:val="00AA716D"/>
    <w:rsid w:val="00AA784F"/>
    <w:rsid w:val="00AB08DE"/>
    <w:rsid w:val="00AB7E1A"/>
    <w:rsid w:val="00AC4455"/>
    <w:rsid w:val="00AC47DC"/>
    <w:rsid w:val="00AC670E"/>
    <w:rsid w:val="00AC72FB"/>
    <w:rsid w:val="00AC798F"/>
    <w:rsid w:val="00AC7AB0"/>
    <w:rsid w:val="00AD0858"/>
    <w:rsid w:val="00AD3ACC"/>
    <w:rsid w:val="00AD46A0"/>
    <w:rsid w:val="00AD787D"/>
    <w:rsid w:val="00AD7FEB"/>
    <w:rsid w:val="00AE6F9B"/>
    <w:rsid w:val="00AE722A"/>
    <w:rsid w:val="00AE7B6C"/>
    <w:rsid w:val="00AF034B"/>
    <w:rsid w:val="00AF6387"/>
    <w:rsid w:val="00B00989"/>
    <w:rsid w:val="00B00DA3"/>
    <w:rsid w:val="00B00F6F"/>
    <w:rsid w:val="00B038A3"/>
    <w:rsid w:val="00B067A5"/>
    <w:rsid w:val="00B13F47"/>
    <w:rsid w:val="00B16941"/>
    <w:rsid w:val="00B178F5"/>
    <w:rsid w:val="00B21FE7"/>
    <w:rsid w:val="00B227FE"/>
    <w:rsid w:val="00B26F39"/>
    <w:rsid w:val="00B27506"/>
    <w:rsid w:val="00B32077"/>
    <w:rsid w:val="00B36921"/>
    <w:rsid w:val="00B370A4"/>
    <w:rsid w:val="00B408D2"/>
    <w:rsid w:val="00B412ED"/>
    <w:rsid w:val="00B41A50"/>
    <w:rsid w:val="00B533F0"/>
    <w:rsid w:val="00B544D7"/>
    <w:rsid w:val="00B55F3C"/>
    <w:rsid w:val="00B608EA"/>
    <w:rsid w:val="00B60D61"/>
    <w:rsid w:val="00B64D87"/>
    <w:rsid w:val="00B650DF"/>
    <w:rsid w:val="00B652D8"/>
    <w:rsid w:val="00B67528"/>
    <w:rsid w:val="00B71062"/>
    <w:rsid w:val="00B71945"/>
    <w:rsid w:val="00B725FC"/>
    <w:rsid w:val="00B75B90"/>
    <w:rsid w:val="00B76CE0"/>
    <w:rsid w:val="00B772D6"/>
    <w:rsid w:val="00B81218"/>
    <w:rsid w:val="00B82E94"/>
    <w:rsid w:val="00B83972"/>
    <w:rsid w:val="00B84A86"/>
    <w:rsid w:val="00B90227"/>
    <w:rsid w:val="00B91288"/>
    <w:rsid w:val="00B91835"/>
    <w:rsid w:val="00B9383E"/>
    <w:rsid w:val="00B93BE4"/>
    <w:rsid w:val="00B93FD8"/>
    <w:rsid w:val="00B948B0"/>
    <w:rsid w:val="00BA2ED3"/>
    <w:rsid w:val="00BA360C"/>
    <w:rsid w:val="00BA4DBC"/>
    <w:rsid w:val="00BA4E9A"/>
    <w:rsid w:val="00BA5CD7"/>
    <w:rsid w:val="00BB2F71"/>
    <w:rsid w:val="00BB337B"/>
    <w:rsid w:val="00BB4B67"/>
    <w:rsid w:val="00BB5B7F"/>
    <w:rsid w:val="00BB64EE"/>
    <w:rsid w:val="00BC112D"/>
    <w:rsid w:val="00BC1782"/>
    <w:rsid w:val="00BC2EDF"/>
    <w:rsid w:val="00BC5684"/>
    <w:rsid w:val="00BC6D7B"/>
    <w:rsid w:val="00BC6DA5"/>
    <w:rsid w:val="00BC6F10"/>
    <w:rsid w:val="00BC761B"/>
    <w:rsid w:val="00BD1A76"/>
    <w:rsid w:val="00BD28B0"/>
    <w:rsid w:val="00BD294E"/>
    <w:rsid w:val="00BD31FD"/>
    <w:rsid w:val="00BD43B0"/>
    <w:rsid w:val="00BD4787"/>
    <w:rsid w:val="00BD49B5"/>
    <w:rsid w:val="00BD5A68"/>
    <w:rsid w:val="00BE1092"/>
    <w:rsid w:val="00BE1128"/>
    <w:rsid w:val="00BE1173"/>
    <w:rsid w:val="00BE2EF6"/>
    <w:rsid w:val="00BE2F58"/>
    <w:rsid w:val="00BE2FDC"/>
    <w:rsid w:val="00BE2FF4"/>
    <w:rsid w:val="00BE67AE"/>
    <w:rsid w:val="00C015FD"/>
    <w:rsid w:val="00C02D9E"/>
    <w:rsid w:val="00C05311"/>
    <w:rsid w:val="00C10B11"/>
    <w:rsid w:val="00C11BBE"/>
    <w:rsid w:val="00C11C67"/>
    <w:rsid w:val="00C11FFE"/>
    <w:rsid w:val="00C14C89"/>
    <w:rsid w:val="00C204E1"/>
    <w:rsid w:val="00C21A48"/>
    <w:rsid w:val="00C22337"/>
    <w:rsid w:val="00C224A3"/>
    <w:rsid w:val="00C23EF6"/>
    <w:rsid w:val="00C26509"/>
    <w:rsid w:val="00C26BF1"/>
    <w:rsid w:val="00C31346"/>
    <w:rsid w:val="00C32E51"/>
    <w:rsid w:val="00C33197"/>
    <w:rsid w:val="00C34532"/>
    <w:rsid w:val="00C37CD3"/>
    <w:rsid w:val="00C40566"/>
    <w:rsid w:val="00C410EA"/>
    <w:rsid w:val="00C415DA"/>
    <w:rsid w:val="00C41DCF"/>
    <w:rsid w:val="00C42BDE"/>
    <w:rsid w:val="00C5336B"/>
    <w:rsid w:val="00C53F88"/>
    <w:rsid w:val="00C54202"/>
    <w:rsid w:val="00C57514"/>
    <w:rsid w:val="00C60540"/>
    <w:rsid w:val="00C6239A"/>
    <w:rsid w:val="00C6398D"/>
    <w:rsid w:val="00C63ACC"/>
    <w:rsid w:val="00C643C4"/>
    <w:rsid w:val="00C67C31"/>
    <w:rsid w:val="00C72C7C"/>
    <w:rsid w:val="00C72EB3"/>
    <w:rsid w:val="00C77BD5"/>
    <w:rsid w:val="00C80329"/>
    <w:rsid w:val="00C839E5"/>
    <w:rsid w:val="00C8432C"/>
    <w:rsid w:val="00C860D4"/>
    <w:rsid w:val="00C8614D"/>
    <w:rsid w:val="00C864FA"/>
    <w:rsid w:val="00C908D2"/>
    <w:rsid w:val="00C91C61"/>
    <w:rsid w:val="00C96AFE"/>
    <w:rsid w:val="00C970A0"/>
    <w:rsid w:val="00C97564"/>
    <w:rsid w:val="00CA0E3B"/>
    <w:rsid w:val="00CA1425"/>
    <w:rsid w:val="00CA2C1F"/>
    <w:rsid w:val="00CA31E7"/>
    <w:rsid w:val="00CA5FDE"/>
    <w:rsid w:val="00CB449C"/>
    <w:rsid w:val="00CB53DB"/>
    <w:rsid w:val="00CB6FF4"/>
    <w:rsid w:val="00CC185E"/>
    <w:rsid w:val="00CC3022"/>
    <w:rsid w:val="00CC3101"/>
    <w:rsid w:val="00CC3237"/>
    <w:rsid w:val="00CC4916"/>
    <w:rsid w:val="00CC67E2"/>
    <w:rsid w:val="00CD0AA3"/>
    <w:rsid w:val="00CD1843"/>
    <w:rsid w:val="00CD295F"/>
    <w:rsid w:val="00CD5406"/>
    <w:rsid w:val="00CD6152"/>
    <w:rsid w:val="00CD7810"/>
    <w:rsid w:val="00CE0136"/>
    <w:rsid w:val="00CE3520"/>
    <w:rsid w:val="00CE4A38"/>
    <w:rsid w:val="00CE67BA"/>
    <w:rsid w:val="00CF2F2E"/>
    <w:rsid w:val="00CF343E"/>
    <w:rsid w:val="00CF4231"/>
    <w:rsid w:val="00CF539F"/>
    <w:rsid w:val="00D007D8"/>
    <w:rsid w:val="00D0133F"/>
    <w:rsid w:val="00D044E7"/>
    <w:rsid w:val="00D12C4D"/>
    <w:rsid w:val="00D13B71"/>
    <w:rsid w:val="00D15ECD"/>
    <w:rsid w:val="00D162DF"/>
    <w:rsid w:val="00D22B57"/>
    <w:rsid w:val="00D23DF2"/>
    <w:rsid w:val="00D26632"/>
    <w:rsid w:val="00D33913"/>
    <w:rsid w:val="00D355A6"/>
    <w:rsid w:val="00D35E6D"/>
    <w:rsid w:val="00D378FB"/>
    <w:rsid w:val="00D40559"/>
    <w:rsid w:val="00D40B4D"/>
    <w:rsid w:val="00D41794"/>
    <w:rsid w:val="00D4355D"/>
    <w:rsid w:val="00D45D3B"/>
    <w:rsid w:val="00D46170"/>
    <w:rsid w:val="00D46D49"/>
    <w:rsid w:val="00D53119"/>
    <w:rsid w:val="00D5336A"/>
    <w:rsid w:val="00D53F96"/>
    <w:rsid w:val="00D53FAB"/>
    <w:rsid w:val="00D55900"/>
    <w:rsid w:val="00D63947"/>
    <w:rsid w:val="00D71C72"/>
    <w:rsid w:val="00D72245"/>
    <w:rsid w:val="00D74F47"/>
    <w:rsid w:val="00D80AD2"/>
    <w:rsid w:val="00D82331"/>
    <w:rsid w:val="00D84B1E"/>
    <w:rsid w:val="00D8784D"/>
    <w:rsid w:val="00D92629"/>
    <w:rsid w:val="00D93DE1"/>
    <w:rsid w:val="00D9421C"/>
    <w:rsid w:val="00DA3074"/>
    <w:rsid w:val="00DA3798"/>
    <w:rsid w:val="00DA53E8"/>
    <w:rsid w:val="00DA60FE"/>
    <w:rsid w:val="00DA6577"/>
    <w:rsid w:val="00DB08DB"/>
    <w:rsid w:val="00DB3080"/>
    <w:rsid w:val="00DB3E7E"/>
    <w:rsid w:val="00DB5359"/>
    <w:rsid w:val="00DB7C4A"/>
    <w:rsid w:val="00DC2522"/>
    <w:rsid w:val="00DC38B0"/>
    <w:rsid w:val="00DC397E"/>
    <w:rsid w:val="00DC4450"/>
    <w:rsid w:val="00DC7D31"/>
    <w:rsid w:val="00DE10DD"/>
    <w:rsid w:val="00DE13A0"/>
    <w:rsid w:val="00DE21EC"/>
    <w:rsid w:val="00DE2D0F"/>
    <w:rsid w:val="00DE430B"/>
    <w:rsid w:val="00DE528A"/>
    <w:rsid w:val="00DE7597"/>
    <w:rsid w:val="00DF14BE"/>
    <w:rsid w:val="00DF2BE0"/>
    <w:rsid w:val="00DF52C5"/>
    <w:rsid w:val="00DF5D77"/>
    <w:rsid w:val="00DF6008"/>
    <w:rsid w:val="00DF76F7"/>
    <w:rsid w:val="00E0003C"/>
    <w:rsid w:val="00E04A7B"/>
    <w:rsid w:val="00E0545C"/>
    <w:rsid w:val="00E06D96"/>
    <w:rsid w:val="00E15176"/>
    <w:rsid w:val="00E15E7E"/>
    <w:rsid w:val="00E164D0"/>
    <w:rsid w:val="00E174B5"/>
    <w:rsid w:val="00E21FBB"/>
    <w:rsid w:val="00E22D25"/>
    <w:rsid w:val="00E2507A"/>
    <w:rsid w:val="00E26DEC"/>
    <w:rsid w:val="00E2759B"/>
    <w:rsid w:val="00E30B14"/>
    <w:rsid w:val="00E318CC"/>
    <w:rsid w:val="00E32345"/>
    <w:rsid w:val="00E32B5F"/>
    <w:rsid w:val="00E37F5B"/>
    <w:rsid w:val="00E41446"/>
    <w:rsid w:val="00E416AA"/>
    <w:rsid w:val="00E42178"/>
    <w:rsid w:val="00E42D94"/>
    <w:rsid w:val="00E504FE"/>
    <w:rsid w:val="00E51CEA"/>
    <w:rsid w:val="00E52451"/>
    <w:rsid w:val="00E5372A"/>
    <w:rsid w:val="00E56D7E"/>
    <w:rsid w:val="00E60FC2"/>
    <w:rsid w:val="00E655DD"/>
    <w:rsid w:val="00E66018"/>
    <w:rsid w:val="00E6792E"/>
    <w:rsid w:val="00E72740"/>
    <w:rsid w:val="00E81203"/>
    <w:rsid w:val="00E8166A"/>
    <w:rsid w:val="00E8279E"/>
    <w:rsid w:val="00E91BD5"/>
    <w:rsid w:val="00E9493B"/>
    <w:rsid w:val="00E94B2A"/>
    <w:rsid w:val="00E95A69"/>
    <w:rsid w:val="00E95BBC"/>
    <w:rsid w:val="00E96D2A"/>
    <w:rsid w:val="00EA0CB7"/>
    <w:rsid w:val="00EA0F33"/>
    <w:rsid w:val="00EA27A5"/>
    <w:rsid w:val="00EA3779"/>
    <w:rsid w:val="00EA5473"/>
    <w:rsid w:val="00EA5893"/>
    <w:rsid w:val="00EA6130"/>
    <w:rsid w:val="00EA6654"/>
    <w:rsid w:val="00EA7593"/>
    <w:rsid w:val="00EB01BB"/>
    <w:rsid w:val="00EB2EC2"/>
    <w:rsid w:val="00EB3C11"/>
    <w:rsid w:val="00EB50D6"/>
    <w:rsid w:val="00EB5DE3"/>
    <w:rsid w:val="00EB70BA"/>
    <w:rsid w:val="00EC1482"/>
    <w:rsid w:val="00EC26B4"/>
    <w:rsid w:val="00EC3594"/>
    <w:rsid w:val="00EC3779"/>
    <w:rsid w:val="00EC4A50"/>
    <w:rsid w:val="00EC50B3"/>
    <w:rsid w:val="00EC6C58"/>
    <w:rsid w:val="00ED0D59"/>
    <w:rsid w:val="00ED0FFF"/>
    <w:rsid w:val="00ED2CD2"/>
    <w:rsid w:val="00ED3C74"/>
    <w:rsid w:val="00EE198C"/>
    <w:rsid w:val="00EE5107"/>
    <w:rsid w:val="00EF242D"/>
    <w:rsid w:val="00EF2656"/>
    <w:rsid w:val="00EF41FB"/>
    <w:rsid w:val="00EF4719"/>
    <w:rsid w:val="00EF4B7E"/>
    <w:rsid w:val="00EF4E7F"/>
    <w:rsid w:val="00EF685F"/>
    <w:rsid w:val="00EF7399"/>
    <w:rsid w:val="00EF7B84"/>
    <w:rsid w:val="00EF7C00"/>
    <w:rsid w:val="00F0044E"/>
    <w:rsid w:val="00F0109B"/>
    <w:rsid w:val="00F01DC1"/>
    <w:rsid w:val="00F043D9"/>
    <w:rsid w:val="00F05134"/>
    <w:rsid w:val="00F12FFA"/>
    <w:rsid w:val="00F1606B"/>
    <w:rsid w:val="00F162CA"/>
    <w:rsid w:val="00F205C6"/>
    <w:rsid w:val="00F251B4"/>
    <w:rsid w:val="00F260EC"/>
    <w:rsid w:val="00F30689"/>
    <w:rsid w:val="00F32421"/>
    <w:rsid w:val="00F34488"/>
    <w:rsid w:val="00F36295"/>
    <w:rsid w:val="00F36305"/>
    <w:rsid w:val="00F36E09"/>
    <w:rsid w:val="00F41604"/>
    <w:rsid w:val="00F44061"/>
    <w:rsid w:val="00F44E72"/>
    <w:rsid w:val="00F454F5"/>
    <w:rsid w:val="00F45E39"/>
    <w:rsid w:val="00F46C1E"/>
    <w:rsid w:val="00F4778F"/>
    <w:rsid w:val="00F53A7B"/>
    <w:rsid w:val="00F542FE"/>
    <w:rsid w:val="00F551BE"/>
    <w:rsid w:val="00F55B4E"/>
    <w:rsid w:val="00F56CC8"/>
    <w:rsid w:val="00F66204"/>
    <w:rsid w:val="00F66C65"/>
    <w:rsid w:val="00F67908"/>
    <w:rsid w:val="00F738F1"/>
    <w:rsid w:val="00F74B8D"/>
    <w:rsid w:val="00F75015"/>
    <w:rsid w:val="00F766F3"/>
    <w:rsid w:val="00F8086A"/>
    <w:rsid w:val="00F8305D"/>
    <w:rsid w:val="00F8508E"/>
    <w:rsid w:val="00F85D94"/>
    <w:rsid w:val="00F876B7"/>
    <w:rsid w:val="00F91D9F"/>
    <w:rsid w:val="00F92BCA"/>
    <w:rsid w:val="00F93C6E"/>
    <w:rsid w:val="00F9417B"/>
    <w:rsid w:val="00FA085C"/>
    <w:rsid w:val="00FA150A"/>
    <w:rsid w:val="00FA329C"/>
    <w:rsid w:val="00FA3746"/>
    <w:rsid w:val="00FA5553"/>
    <w:rsid w:val="00FA69EF"/>
    <w:rsid w:val="00FB78B6"/>
    <w:rsid w:val="00FB7F8E"/>
    <w:rsid w:val="00FC0F92"/>
    <w:rsid w:val="00FC18F4"/>
    <w:rsid w:val="00FC1EBD"/>
    <w:rsid w:val="00FC6EF5"/>
    <w:rsid w:val="00FC721D"/>
    <w:rsid w:val="00FC7509"/>
    <w:rsid w:val="00FD0E82"/>
    <w:rsid w:val="00FD44D3"/>
    <w:rsid w:val="00FD624A"/>
    <w:rsid w:val="00FE007A"/>
    <w:rsid w:val="00FE06B6"/>
    <w:rsid w:val="00FE0D28"/>
    <w:rsid w:val="00FF3A0E"/>
    <w:rsid w:val="00FF3DB2"/>
    <w:rsid w:val="00FF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0D6"/>
    <w:rPr>
      <w:lang w:bidi="ar-SA"/>
    </w:rPr>
  </w:style>
  <w:style w:type="paragraph" w:styleId="Heading1">
    <w:name w:val="heading 1"/>
    <w:basedOn w:val="Normal"/>
    <w:link w:val="Heading1Char"/>
    <w:uiPriority w:val="9"/>
    <w:qFormat/>
    <w:rsid w:val="00EB5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B5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B50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0D6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EB50D6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B50D6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svbody">
    <w:name w:val="svbody"/>
    <w:basedOn w:val="DefaultParagraphFont"/>
    <w:rsid w:val="00EB50D6"/>
  </w:style>
  <w:style w:type="paragraph" w:styleId="BalloonText">
    <w:name w:val="Balloon Text"/>
    <w:basedOn w:val="Normal"/>
    <w:link w:val="BalloonTextChar"/>
    <w:semiHidden/>
    <w:unhideWhenUsed/>
    <w:rsid w:val="00EB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B50D6"/>
    <w:rPr>
      <w:rFonts w:ascii="Tahoma" w:hAnsi="Tahoma" w:cs="Tahoma"/>
      <w:sz w:val="16"/>
      <w:szCs w:val="16"/>
      <w:lang w:bidi="ar-SA"/>
    </w:rPr>
  </w:style>
  <w:style w:type="paragraph" w:styleId="NormalWeb">
    <w:name w:val="Normal (Web)"/>
    <w:basedOn w:val="Normal"/>
    <w:uiPriority w:val="99"/>
    <w:unhideWhenUsed/>
    <w:rsid w:val="00EB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EB50D6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50D6"/>
    <w:pPr>
      <w:ind w:left="720"/>
      <w:contextualSpacing/>
    </w:pPr>
  </w:style>
  <w:style w:type="character" w:customStyle="1" w:styleId="spelle">
    <w:name w:val="spelle"/>
    <w:basedOn w:val="DefaultParagraphFont"/>
    <w:rsid w:val="00EB50D6"/>
  </w:style>
  <w:style w:type="character" w:styleId="Hyperlink">
    <w:name w:val="Hyperlink"/>
    <w:basedOn w:val="DefaultParagraphFont"/>
    <w:unhideWhenUsed/>
    <w:rsid w:val="00EB50D6"/>
    <w:rPr>
      <w:color w:val="0000FF"/>
      <w:u w:val="single"/>
    </w:rPr>
  </w:style>
  <w:style w:type="character" w:customStyle="1" w:styleId="mbox-text-span">
    <w:name w:val="mbox-text-span"/>
    <w:basedOn w:val="DefaultParagraphFont"/>
    <w:rsid w:val="00EB50D6"/>
  </w:style>
  <w:style w:type="character" w:customStyle="1" w:styleId="plainlinks">
    <w:name w:val="plainlinks"/>
    <w:basedOn w:val="DefaultParagraphFont"/>
    <w:rsid w:val="00EB50D6"/>
  </w:style>
  <w:style w:type="character" w:customStyle="1" w:styleId="geo-default">
    <w:name w:val="geo-default"/>
    <w:basedOn w:val="DefaultParagraphFont"/>
    <w:rsid w:val="00EB50D6"/>
  </w:style>
  <w:style w:type="character" w:customStyle="1" w:styleId="geo-dec">
    <w:name w:val="geo-dec"/>
    <w:basedOn w:val="DefaultParagraphFont"/>
    <w:rsid w:val="00EB50D6"/>
  </w:style>
  <w:style w:type="character" w:customStyle="1" w:styleId="flagicon">
    <w:name w:val="flagicon"/>
    <w:basedOn w:val="DefaultParagraphFont"/>
    <w:rsid w:val="00EB50D6"/>
  </w:style>
  <w:style w:type="character" w:styleId="Strong">
    <w:name w:val="Strong"/>
    <w:basedOn w:val="DefaultParagraphFont"/>
    <w:uiPriority w:val="22"/>
    <w:qFormat/>
    <w:rsid w:val="00EB50D6"/>
    <w:rPr>
      <w:b/>
      <w:bCs/>
    </w:rPr>
  </w:style>
  <w:style w:type="character" w:customStyle="1" w:styleId="tocnumber">
    <w:name w:val="tocnumber"/>
    <w:basedOn w:val="DefaultParagraphFont"/>
    <w:rsid w:val="00EB50D6"/>
  </w:style>
  <w:style w:type="character" w:customStyle="1" w:styleId="toctext">
    <w:name w:val="toctext"/>
    <w:basedOn w:val="DefaultParagraphFont"/>
    <w:rsid w:val="00EB50D6"/>
  </w:style>
  <w:style w:type="character" w:customStyle="1" w:styleId="mw-headline">
    <w:name w:val="mw-headline"/>
    <w:basedOn w:val="DefaultParagraphFont"/>
    <w:rsid w:val="00EB50D6"/>
  </w:style>
  <w:style w:type="character" w:customStyle="1" w:styleId="mw-cite-backlink">
    <w:name w:val="mw-cite-backlink"/>
    <w:basedOn w:val="DefaultParagraphFont"/>
    <w:rsid w:val="00EB50D6"/>
  </w:style>
  <w:style w:type="character" w:customStyle="1" w:styleId="reference-text">
    <w:name w:val="reference-text"/>
    <w:basedOn w:val="DefaultParagraphFont"/>
    <w:rsid w:val="00EB50D6"/>
  </w:style>
  <w:style w:type="character" w:customStyle="1" w:styleId="citation">
    <w:name w:val="citation"/>
    <w:basedOn w:val="DefaultParagraphFont"/>
    <w:rsid w:val="00EB50D6"/>
  </w:style>
  <w:style w:type="character" w:customStyle="1" w:styleId="reference-accessdate">
    <w:name w:val="reference-accessdate"/>
    <w:basedOn w:val="DefaultParagraphFont"/>
    <w:rsid w:val="00EB50D6"/>
  </w:style>
  <w:style w:type="character" w:customStyle="1" w:styleId="z3988">
    <w:name w:val="z3988"/>
    <w:basedOn w:val="DefaultParagraphFont"/>
    <w:rsid w:val="00EB50D6"/>
  </w:style>
  <w:style w:type="character" w:customStyle="1" w:styleId="collapsebutton">
    <w:name w:val="collapsebutton"/>
    <w:basedOn w:val="DefaultParagraphFont"/>
    <w:rsid w:val="00EB50D6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B50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B50D6"/>
    <w:rPr>
      <w:rFonts w:ascii="Arial" w:eastAsia="Times New Roman" w:hAnsi="Arial" w:cs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B50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B50D6"/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uls-settings-trigger">
    <w:name w:val="uls-settings-trigger"/>
    <w:basedOn w:val="DefaultParagraphFont"/>
    <w:rsid w:val="00EB50D6"/>
  </w:style>
  <w:style w:type="paragraph" w:styleId="Header">
    <w:name w:val="header"/>
    <w:basedOn w:val="Normal"/>
    <w:link w:val="HeaderChar"/>
    <w:semiHidden/>
    <w:unhideWhenUsed/>
    <w:rsid w:val="00EB5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EB50D6"/>
    <w:rPr>
      <w:lang w:bidi="ar-SA"/>
    </w:rPr>
  </w:style>
  <w:style w:type="paragraph" w:styleId="Footer">
    <w:name w:val="footer"/>
    <w:basedOn w:val="Normal"/>
    <w:link w:val="FooterChar"/>
    <w:unhideWhenUsed/>
    <w:rsid w:val="00EB5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B50D6"/>
    <w:rPr>
      <w:lang w:bidi="ar-SA"/>
    </w:rPr>
  </w:style>
  <w:style w:type="character" w:customStyle="1" w:styleId="text1">
    <w:name w:val="text1"/>
    <w:basedOn w:val="DefaultParagraphFont"/>
    <w:rsid w:val="00EB50D6"/>
  </w:style>
  <w:style w:type="character" w:customStyle="1" w:styleId="apple-converted-space">
    <w:name w:val="apple-converted-space"/>
    <w:basedOn w:val="DefaultParagraphFont"/>
    <w:rsid w:val="00EB50D6"/>
  </w:style>
  <w:style w:type="paragraph" w:customStyle="1" w:styleId="DecimalAligned">
    <w:name w:val="Decimal Aligned"/>
    <w:basedOn w:val="Normal"/>
    <w:uiPriority w:val="40"/>
    <w:qFormat/>
    <w:rsid w:val="00EB50D6"/>
    <w:pPr>
      <w:tabs>
        <w:tab w:val="decimal" w:pos="360"/>
      </w:tabs>
    </w:pPr>
    <w:rPr>
      <w:rFonts w:ascii="Calibri" w:eastAsia="Times New Roman" w:hAnsi="Calibri" w:cs="Arial"/>
    </w:rPr>
  </w:style>
  <w:style w:type="character" w:styleId="PageNumber">
    <w:name w:val="page number"/>
    <w:basedOn w:val="DefaultParagraphFont"/>
    <w:rsid w:val="00EB50D6"/>
  </w:style>
  <w:style w:type="paragraph" w:styleId="Subtitle">
    <w:name w:val="Subtitle"/>
    <w:basedOn w:val="Normal"/>
    <w:link w:val="SubtitleChar"/>
    <w:qFormat/>
    <w:rsid w:val="00EB50D6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40"/>
      <w:szCs w:val="48"/>
    </w:rPr>
  </w:style>
  <w:style w:type="character" w:customStyle="1" w:styleId="SubtitleChar">
    <w:name w:val="Subtitle Char"/>
    <w:basedOn w:val="DefaultParagraphFont"/>
    <w:link w:val="Subtitle"/>
    <w:rsid w:val="00EB50D6"/>
    <w:rPr>
      <w:rFonts w:ascii="Times New Roman" w:eastAsia="Times New Roman" w:hAnsi="Times New Roman" w:cs="Traditional Arabic"/>
      <w:b/>
      <w:bCs/>
      <w:sz w:val="40"/>
      <w:szCs w:val="4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Nikan</dc:creator>
  <cp:lastModifiedBy>GU</cp:lastModifiedBy>
  <cp:revision>9</cp:revision>
  <cp:lastPrinted>2015-04-28T05:02:00Z</cp:lastPrinted>
  <dcterms:created xsi:type="dcterms:W3CDTF">2015-04-27T09:32:00Z</dcterms:created>
  <dcterms:modified xsi:type="dcterms:W3CDTF">2015-04-28T06:53:00Z</dcterms:modified>
</cp:coreProperties>
</file>