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21"/>
        <w:bidiVisual/>
        <w:tblW w:w="10800" w:type="dxa"/>
        <w:tblLook w:val="04A0"/>
      </w:tblPr>
      <w:tblGrid>
        <w:gridCol w:w="540"/>
        <w:gridCol w:w="9661"/>
        <w:gridCol w:w="599"/>
      </w:tblGrid>
      <w:tr w:rsidR="001C7151" w:rsidTr="00A24B85">
        <w:trPr>
          <w:trHeight w:val="1610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</w:tcPr>
          <w:p w:rsidR="001C7151" w:rsidRPr="00F94186" w:rsidRDefault="00D36985" w:rsidP="00A24B85">
            <w:pPr>
              <w:spacing w:line="360" w:lineRule="auto"/>
              <w:ind w:right="-900"/>
              <w:jc w:val="both"/>
              <w:rPr>
                <w:rFonts w:cs="B Nazanin"/>
                <w:b/>
                <w:bCs/>
                <w:u w:val="single"/>
                <w:rtl/>
              </w:rPr>
            </w:pPr>
            <w:r w:rsidRPr="00D36985"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62.95pt;margin-top:26.1pt;width:74.3pt;height:43.4pt;z-index:251663360" filled="f" stroked="f">
                  <v:textbox style="mso-next-textbox:#_x0000_s1031">
                    <w:txbxContent>
                      <w:p w:rsidR="001C7151" w:rsidRPr="00BB715C" w:rsidRDefault="001C7151" w:rsidP="00A40A26">
                        <w:pPr>
                          <w:spacing w:after="0" w:line="240" w:lineRule="auto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BB715C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مدیریت امور آموزشی</w:t>
                        </w:r>
                      </w:p>
                      <w:p w:rsidR="001C7151" w:rsidRPr="00BB715C" w:rsidRDefault="001C7151" w:rsidP="00A40A26">
                        <w:pPr>
                          <w:spacing w:after="0" w:line="240" w:lineRule="auto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715C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ستاد مرکزی امتحانات</w:t>
                        </w:r>
                      </w:p>
                    </w:txbxContent>
                  </v:textbox>
                </v:shape>
              </w:pict>
            </w:r>
            <w:r w:rsidR="001C7151" w:rsidRPr="00A24B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="00A24B85" w:rsidRPr="00A24B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1C7151" w:rsidRPr="00A24B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6291"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r w:rsidR="001C7151" w:rsidRPr="00A24B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7151" w:rsidRPr="00F94186">
              <w:rPr>
                <w:rFonts w:cs="B Nazanin" w:hint="cs"/>
                <w:b/>
                <w:bCs/>
                <w:u w:val="single"/>
                <w:rtl/>
              </w:rPr>
              <w:t>سوالات امتحان</w:t>
            </w:r>
            <w:r w:rsidR="005C6218">
              <w:rPr>
                <w:rFonts w:cs="B Nazanin" w:hint="cs"/>
                <w:b/>
                <w:bCs/>
                <w:u w:val="single"/>
                <w:rtl/>
              </w:rPr>
              <w:t>ی پایان</w:t>
            </w:r>
            <w:r w:rsidR="001C7151" w:rsidRPr="00F94186">
              <w:rPr>
                <w:rFonts w:cs="B Nazanin" w:hint="cs"/>
                <w:b/>
                <w:bCs/>
                <w:u w:val="single"/>
                <w:rtl/>
              </w:rPr>
              <w:t xml:space="preserve"> نیمسال ........ سال تحصیلی.........</w:t>
            </w:r>
          </w:p>
          <w:p w:rsidR="001C7151" w:rsidRPr="00F94186" w:rsidRDefault="00A24B85" w:rsidP="00A24B85">
            <w:pPr>
              <w:ind w:right="-9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="001C7151" w:rsidRPr="00F94186">
              <w:rPr>
                <w:rFonts w:cs="B Nazanin" w:hint="cs"/>
                <w:b/>
                <w:bCs/>
                <w:rtl/>
              </w:rPr>
              <w:t>نام درس.................................................. نام استاد.............................................  مدت زمان پاسخگویی.....................</w:t>
            </w:r>
          </w:p>
          <w:p w:rsidR="00A24B85" w:rsidRPr="00BC3C16" w:rsidRDefault="00D36985" w:rsidP="000B37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pict>
                <v:rect id="_x0000_s1034" style="position:absolute;left:0;text-align:left;margin-left:218.05pt;margin-top:4.4pt;width:7.8pt;height:9.55pt;z-index:251669504"/>
              </w:pict>
            </w:r>
            <w:r>
              <w:rPr>
                <w:rFonts w:cs="B Nazanin"/>
                <w:sz w:val="24"/>
                <w:szCs w:val="24"/>
                <w:rtl/>
              </w:rPr>
              <w:pict>
                <v:rect id="_x0000_s1033" style="position:absolute;left:0;text-align:left;margin-left:401.95pt;margin-top:3.3pt;width:7.8pt;height:9.55pt;z-index:251668480"/>
              </w:pict>
            </w:r>
            <w:r w:rsidR="00A24B85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A24B85" w:rsidRPr="00BC3C16">
              <w:rPr>
                <w:rFonts w:cs="B Nazanin" w:hint="cs"/>
                <w:sz w:val="24"/>
                <w:szCs w:val="24"/>
                <w:rtl/>
              </w:rPr>
              <w:t>استفاده از ماشین حساب متداول آزاد است.          استفاده از کتاب و جزوه آزاد است.</w:t>
            </w:r>
          </w:p>
          <w:p w:rsidR="001C7151" w:rsidRDefault="00D36985" w:rsidP="000B37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pict>
                <v:rect id="_x0000_s1035" style="position:absolute;left:0;text-align:left;margin-left:422.7pt;margin-top:3.55pt;width:7.8pt;height:9.55pt;z-index:251670528"/>
              </w:pict>
            </w:r>
            <w:r w:rsidR="00A24B85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A24B85" w:rsidRPr="00BC3C16">
              <w:rPr>
                <w:rFonts w:cs="B Nazanin" w:hint="cs"/>
                <w:sz w:val="24"/>
                <w:szCs w:val="24"/>
                <w:rtl/>
              </w:rPr>
              <w:t>استفاده از فرهنگ لغات (انگلیسی- انگلیسی و انگلیسی- فارسی بصورت کتاب کاغذی) آزاد است.</w:t>
            </w:r>
          </w:p>
        </w:tc>
      </w:tr>
      <w:tr w:rsidR="001C7151" w:rsidTr="00A40A26">
        <w:trPr>
          <w:trHeight w:val="452"/>
        </w:trPr>
        <w:tc>
          <w:tcPr>
            <w:tcW w:w="10800" w:type="dxa"/>
            <w:gridSpan w:val="3"/>
          </w:tcPr>
          <w:p w:rsidR="00A40A26" w:rsidRDefault="00A24B85" w:rsidP="00A40A26">
            <w:pPr>
              <w:rPr>
                <w:rFonts w:cs="B Nazanin"/>
              </w:rPr>
            </w:pPr>
            <w:r w:rsidRPr="00F94186">
              <w:rPr>
                <w:rFonts w:cs="B Nazanin" w:hint="cs"/>
                <w:rtl/>
              </w:rPr>
              <w:t xml:space="preserve">    </w:t>
            </w:r>
            <w:r w:rsidR="00A40A26" w:rsidRPr="00A24B85">
              <w:rPr>
                <w:rFonts w:cs="B Nazanin" w:hint="cs"/>
                <w:rtl/>
              </w:rPr>
              <w:t xml:space="preserve"> توضیحات:</w:t>
            </w:r>
            <w:r w:rsidRPr="00F94186">
              <w:rPr>
                <w:rFonts w:cs="B Nazanin" w:hint="cs"/>
                <w:rtl/>
              </w:rPr>
              <w:t xml:space="preserve">     </w:t>
            </w:r>
          </w:p>
          <w:p w:rsidR="001C7151" w:rsidRPr="00F94186" w:rsidRDefault="00A40A26" w:rsidP="00A40A2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      </w:t>
            </w:r>
          </w:p>
        </w:tc>
      </w:tr>
      <w:tr w:rsidR="001C7151" w:rsidTr="00A40A26">
        <w:trPr>
          <w:trHeight w:val="389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A24B85" w:rsidRPr="00A24B85" w:rsidRDefault="00A40A26" w:rsidP="00A40A26">
            <w:pPr>
              <w:ind w:right="-900"/>
              <w:jc w:val="center"/>
              <w:rPr>
                <w:rFonts w:cs="B Nazanin"/>
                <w:rtl/>
              </w:rPr>
            </w:pPr>
            <w:r w:rsidRPr="00F94186">
              <w:rPr>
                <w:rFonts w:cs="B Nazanin" w:hint="cs"/>
                <w:b/>
                <w:bCs/>
                <w:rtl/>
              </w:rPr>
              <w:t>نام و نام خانوادگی دانشجو........................................................شماره دانشجویی...........................................</w:t>
            </w:r>
          </w:p>
        </w:tc>
      </w:tr>
      <w:tr w:rsidR="00A24B85" w:rsidTr="000B37CD">
        <w:trPr>
          <w:trHeight w:val="3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5" w:rsidRPr="000B37CD" w:rsidRDefault="00A24B85" w:rsidP="00A24B85">
            <w:pPr>
              <w:ind w:right="-900"/>
              <w:jc w:val="both"/>
              <w:rPr>
                <w:rFonts w:cs="B Nazanin"/>
                <w:rtl/>
              </w:rPr>
            </w:pPr>
            <w:r w:rsidRPr="000B37CD">
              <w:rPr>
                <w:rFonts w:cs="B Nazanin" w:hint="cs"/>
                <w:rtl/>
              </w:rPr>
              <w:t>ردیف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5" w:rsidRPr="00A24B85" w:rsidRDefault="00A24B85" w:rsidP="00A24B85">
            <w:pPr>
              <w:ind w:right="-900"/>
              <w:jc w:val="both"/>
              <w:rPr>
                <w:rFonts w:cs="B Nazanin"/>
                <w:rtl/>
              </w:rPr>
            </w:pPr>
            <w:r w:rsidRPr="00A24B85">
              <w:rPr>
                <w:rFonts w:cs="B Nazanin" w:hint="cs"/>
                <w:rtl/>
              </w:rPr>
              <w:t xml:space="preserve">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</w:t>
            </w:r>
            <w:r w:rsidRPr="00A24B85">
              <w:rPr>
                <w:rFonts w:cs="B Nazanin" w:hint="cs"/>
                <w:rtl/>
              </w:rPr>
              <w:t xml:space="preserve">   شرح سوال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85" w:rsidRPr="000B37CD" w:rsidRDefault="00A24B85" w:rsidP="00A24B85">
            <w:pPr>
              <w:ind w:right="-900"/>
              <w:jc w:val="both"/>
              <w:rPr>
                <w:rFonts w:cs="B Nazanin"/>
                <w:rtl/>
              </w:rPr>
            </w:pPr>
            <w:r w:rsidRPr="000B37CD">
              <w:rPr>
                <w:rFonts w:cs="B Nazanin" w:hint="cs"/>
                <w:rtl/>
              </w:rPr>
              <w:t>نمره</w:t>
            </w:r>
          </w:p>
        </w:tc>
      </w:tr>
      <w:tr w:rsidR="00A24B85" w:rsidTr="000B37CD">
        <w:trPr>
          <w:trHeight w:val="4285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:rsidR="00A24B85" w:rsidRDefault="00A24B85" w:rsidP="00A24B85">
            <w:pPr>
              <w:spacing w:line="360" w:lineRule="auto"/>
              <w:ind w:right="-90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24B85" w:rsidRPr="000B37CD" w:rsidRDefault="00D36985" w:rsidP="000B37CD">
      <w:pPr>
        <w:spacing w:line="360" w:lineRule="auto"/>
        <w:ind w:right="-90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w:pict>
          <v:shape id="_x0000_s1032" type="#_x0000_t202" style="position:absolute;left:0;text-align:left;margin-left:176.85pt;margin-top:-37.9pt;width:129.25pt;height:24.25pt;z-index:251664384;mso-position-horizontal-relative:text;mso-position-vertical-relative:text" filled="f" stroked="f">
            <v:textbox style="mso-next-textbox:#_x0000_s1032">
              <w:txbxContent>
                <w:p w:rsidR="001C7151" w:rsidRPr="001C7151" w:rsidRDefault="001C7151" w:rsidP="00BB715C">
                  <w:pPr>
                    <w:spacing w:line="360" w:lineRule="auto"/>
                    <w:ind w:right="-90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C715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بنام آنکه جان را فکرت آموخت</w:t>
                  </w:r>
                </w:p>
                <w:p w:rsidR="001C7151" w:rsidRDefault="001C7151"/>
              </w:txbxContent>
            </v:textbox>
          </v:shape>
        </w:pict>
      </w:r>
      <w:r w:rsidR="00BB715C">
        <w:rPr>
          <w:rFonts w:cs="B Nazani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-533400</wp:posOffset>
            </wp:positionV>
            <wp:extent cx="764540" cy="848995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1.jpeg"/>
                    <pic:cNvPicPr/>
                  </pic:nvPicPr>
                  <pic:blipFill>
                    <a:blip r:embed="rId7"/>
                    <a:srcRect l="18378" t="77106" r="60406" b="3780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noProof/>
          <w:sz w:val="24"/>
          <w:szCs w:val="24"/>
          <w:lang w:bidi="ar-SA"/>
        </w:rPr>
        <w:pict>
          <v:shape id="_x0000_s1038" type="#_x0000_t202" style="position:absolute;left:0;text-align:left;margin-left:-41.9pt;margin-top:-9.3pt;width:56.4pt;height:26.4pt;z-index:251671552;mso-position-horizontal-relative:text;mso-position-vertical-relative:text" filled="f" stroked="f">
            <v:textbox style="mso-next-textbox:#_x0000_s1038">
              <w:txbxContent>
                <w:p w:rsidR="00A24B85" w:rsidRPr="000B37CD" w:rsidRDefault="00A24B85" w:rsidP="00A24B85">
                  <w:pPr>
                    <w:spacing w:line="360" w:lineRule="auto"/>
                    <w:ind w:right="-900"/>
                    <w:rPr>
                      <w:rFonts w:cs="B Nazanin"/>
                      <w:sz w:val="20"/>
                      <w:szCs w:val="20"/>
                      <w:u w:val="single"/>
                      <w:rtl/>
                    </w:rPr>
                  </w:pPr>
                  <w:r w:rsidRPr="000B37CD">
                    <w:rPr>
                      <w:rFonts w:cs="B Nazanin" w:hint="cs"/>
                      <w:sz w:val="20"/>
                      <w:szCs w:val="20"/>
                      <w:u w:val="single"/>
                      <w:rtl/>
                    </w:rPr>
                    <w:t>صفحه 1 از 1</w:t>
                  </w:r>
                </w:p>
                <w:p w:rsidR="00A24B85" w:rsidRDefault="00A24B85" w:rsidP="00A24B85"/>
              </w:txbxContent>
            </v:textbox>
          </v:shape>
        </w:pict>
      </w:r>
      <w:r w:rsidR="000B37CD" w:rsidRPr="000B37C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موفق باشید.</w:t>
      </w:r>
    </w:p>
    <w:p w:rsidR="00A32820" w:rsidRDefault="00BC3C16" w:rsidP="00F94186">
      <w:pPr>
        <w:spacing w:after="0" w:line="240" w:lineRule="auto"/>
        <w:ind w:left="-963" w:right="-900"/>
        <w:jc w:val="lowKashida"/>
      </w:pPr>
      <w:r>
        <w:rPr>
          <w:rFonts w:cs="B Nazanin" w:hint="cs"/>
          <w:sz w:val="24"/>
          <w:szCs w:val="24"/>
          <w:rtl/>
        </w:rPr>
        <w:lastRenderedPageBreak/>
        <w:t xml:space="preserve">           </w:t>
      </w:r>
    </w:p>
    <w:sectPr w:rsidR="00A32820" w:rsidSect="007E10DA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59" w:rsidRDefault="00506959" w:rsidP="0089105A">
      <w:pPr>
        <w:spacing w:after="0" w:line="240" w:lineRule="auto"/>
      </w:pPr>
      <w:r>
        <w:separator/>
      </w:r>
    </w:p>
  </w:endnote>
  <w:endnote w:type="continuationSeparator" w:id="1">
    <w:p w:rsidR="00506959" w:rsidRDefault="00506959" w:rsidP="0089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59" w:rsidRDefault="00506959" w:rsidP="0089105A">
      <w:pPr>
        <w:spacing w:after="0" w:line="240" w:lineRule="auto"/>
      </w:pPr>
      <w:r>
        <w:separator/>
      </w:r>
    </w:p>
  </w:footnote>
  <w:footnote w:type="continuationSeparator" w:id="1">
    <w:p w:rsidR="00506959" w:rsidRDefault="00506959" w:rsidP="0089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  <w:rtl/>
      </w:rPr>
      <w:id w:val="5631344"/>
      <w:docPartObj>
        <w:docPartGallery w:val="Page Numbers (Top of Page)"/>
        <w:docPartUnique/>
      </w:docPartObj>
    </w:sdtPr>
    <w:sdtContent>
      <w:p w:rsidR="004F5BAE" w:rsidRPr="0089105A" w:rsidRDefault="00D36985" w:rsidP="001C7151">
        <w:pPr>
          <w:pStyle w:val="Header"/>
          <w:jc w:val="right"/>
          <w:rPr>
            <w:b/>
            <w:bCs/>
            <w:sz w:val="24"/>
            <w:szCs w:val="24"/>
          </w:rPr>
        </w:pPr>
      </w:p>
    </w:sdtContent>
  </w:sdt>
  <w:p w:rsidR="004F5BAE" w:rsidRDefault="004F5B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4F3F"/>
    <w:multiLevelType w:val="hybridMultilevel"/>
    <w:tmpl w:val="3306F5F8"/>
    <w:lvl w:ilvl="0" w:tplc="AB2C4E12">
      <w:start w:val="1"/>
      <w:numFmt w:val="decimal"/>
      <w:lvlText w:val="%1-"/>
      <w:lvlJc w:val="left"/>
      <w:pPr>
        <w:ind w:left="358" w:hanging="360"/>
      </w:pPr>
      <w:rPr>
        <w:rFonts w:ascii="Times New Roman" w:eastAsia="Times New Roman" w:hAnsi="Times New Roman" w:cs="B Lotus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7B467D72"/>
    <w:multiLevelType w:val="hybridMultilevel"/>
    <w:tmpl w:val="8592B8A4"/>
    <w:lvl w:ilvl="0" w:tplc="8B98CA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D5C"/>
    <w:rsid w:val="00005C5A"/>
    <w:rsid w:val="00071FE4"/>
    <w:rsid w:val="00073198"/>
    <w:rsid w:val="000B057B"/>
    <w:rsid w:val="000B1298"/>
    <w:rsid w:val="000B37CD"/>
    <w:rsid w:val="000E4BC5"/>
    <w:rsid w:val="001203A6"/>
    <w:rsid w:val="0012622F"/>
    <w:rsid w:val="001B3B68"/>
    <w:rsid w:val="001C22C3"/>
    <w:rsid w:val="001C7151"/>
    <w:rsid w:val="00222C0A"/>
    <w:rsid w:val="002A2A7A"/>
    <w:rsid w:val="002D29FA"/>
    <w:rsid w:val="00305143"/>
    <w:rsid w:val="003256BF"/>
    <w:rsid w:val="00336E44"/>
    <w:rsid w:val="0034590B"/>
    <w:rsid w:val="003502F6"/>
    <w:rsid w:val="00371592"/>
    <w:rsid w:val="003B7647"/>
    <w:rsid w:val="003D369D"/>
    <w:rsid w:val="003F6D5C"/>
    <w:rsid w:val="003F6EA9"/>
    <w:rsid w:val="00425092"/>
    <w:rsid w:val="0046785E"/>
    <w:rsid w:val="004942E5"/>
    <w:rsid w:val="004D125D"/>
    <w:rsid w:val="004F5BAE"/>
    <w:rsid w:val="00506959"/>
    <w:rsid w:val="00545501"/>
    <w:rsid w:val="005A4F43"/>
    <w:rsid w:val="005A7959"/>
    <w:rsid w:val="005C6218"/>
    <w:rsid w:val="005D4719"/>
    <w:rsid w:val="005E0E6A"/>
    <w:rsid w:val="005F77F0"/>
    <w:rsid w:val="006955B4"/>
    <w:rsid w:val="006B7815"/>
    <w:rsid w:val="00702630"/>
    <w:rsid w:val="007246CC"/>
    <w:rsid w:val="00747F66"/>
    <w:rsid w:val="007967D8"/>
    <w:rsid w:val="007C03E2"/>
    <w:rsid w:val="007C19EB"/>
    <w:rsid w:val="007D1E23"/>
    <w:rsid w:val="007E10DA"/>
    <w:rsid w:val="00810E2E"/>
    <w:rsid w:val="0089018B"/>
    <w:rsid w:val="0089105A"/>
    <w:rsid w:val="00940E6F"/>
    <w:rsid w:val="009419C0"/>
    <w:rsid w:val="00954823"/>
    <w:rsid w:val="00965106"/>
    <w:rsid w:val="00984E4B"/>
    <w:rsid w:val="00985FBB"/>
    <w:rsid w:val="00A06253"/>
    <w:rsid w:val="00A24B85"/>
    <w:rsid w:val="00A254F2"/>
    <w:rsid w:val="00A32820"/>
    <w:rsid w:val="00A32F79"/>
    <w:rsid w:val="00A40A26"/>
    <w:rsid w:val="00A67E9D"/>
    <w:rsid w:val="00AB1F8D"/>
    <w:rsid w:val="00B33BD9"/>
    <w:rsid w:val="00B43EA7"/>
    <w:rsid w:val="00B44234"/>
    <w:rsid w:val="00B94F42"/>
    <w:rsid w:val="00B953E6"/>
    <w:rsid w:val="00BB715C"/>
    <w:rsid w:val="00BC3C16"/>
    <w:rsid w:val="00BC67DD"/>
    <w:rsid w:val="00BD5FD0"/>
    <w:rsid w:val="00BE1C39"/>
    <w:rsid w:val="00BE6326"/>
    <w:rsid w:val="00BF2025"/>
    <w:rsid w:val="00C209F4"/>
    <w:rsid w:val="00C2493B"/>
    <w:rsid w:val="00C26D3E"/>
    <w:rsid w:val="00C30168"/>
    <w:rsid w:val="00D20EF6"/>
    <w:rsid w:val="00D36985"/>
    <w:rsid w:val="00D94F19"/>
    <w:rsid w:val="00DA6B6C"/>
    <w:rsid w:val="00DC2840"/>
    <w:rsid w:val="00DD124B"/>
    <w:rsid w:val="00E048E3"/>
    <w:rsid w:val="00E04953"/>
    <w:rsid w:val="00E24D21"/>
    <w:rsid w:val="00E450D3"/>
    <w:rsid w:val="00E536D4"/>
    <w:rsid w:val="00E612C1"/>
    <w:rsid w:val="00E8630B"/>
    <w:rsid w:val="00E9691F"/>
    <w:rsid w:val="00EE101D"/>
    <w:rsid w:val="00F230FB"/>
    <w:rsid w:val="00F71D01"/>
    <w:rsid w:val="00F94186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5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01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BC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5A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05A"/>
    <w:rPr>
      <w:lang w:bidi="fa-IR"/>
    </w:rPr>
  </w:style>
  <w:style w:type="character" w:styleId="PlaceholderText">
    <w:name w:val="Placeholder Text"/>
    <w:basedOn w:val="DefaultParagraphFont"/>
    <w:uiPriority w:val="99"/>
    <w:semiHidden/>
    <w:rsid w:val="00DC28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11</cp:revision>
  <cp:lastPrinted>2014-11-29T04:24:00Z</cp:lastPrinted>
  <dcterms:created xsi:type="dcterms:W3CDTF">2014-11-18T04:31:00Z</dcterms:created>
  <dcterms:modified xsi:type="dcterms:W3CDTF">2014-11-29T04:25:00Z</dcterms:modified>
</cp:coreProperties>
</file>