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EB" w:rsidRDefault="00DF2DCA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76.25pt;margin-top:-21.35pt;width:79.5pt;height:11.6pt;z-index:25168588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oval id="_x0000_s1027" style="position:absolute;left:0;text-align:left;margin-left:30.2pt;margin-top:-55.1pt;width:146.05pt;height:62.2pt;z-index:251658240">
            <v:textbox style="mso-next-textbox:#_x0000_s1027">
              <w:txbxContent>
                <w:p w:rsidR="00D4710C" w:rsidRPr="002F49DB" w:rsidRDefault="002F49DB" w:rsidP="00D4710C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دانشجو متقاضی کارآموزی</w:t>
                  </w:r>
                  <w:r w:rsidR="008A1B1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(ترم تابستان)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63" style="position:absolute;left:0;text-align:left;margin-left:246.75pt;margin-top:-9.75pt;width:144.75pt;height:52.5pt;z-index:251688960" arcsize="10923f">
            <v:textbox style="mso-next-textbox:#_x0000_s1063">
              <w:txbxContent>
                <w:p w:rsidR="00734912" w:rsidRPr="00734912" w:rsidRDefault="00734912" w:rsidP="00734912">
                  <w:pPr>
                    <w:jc w:val="center"/>
                    <w:rPr>
                      <w:rFonts w:cs="B Nazanin"/>
                      <w:rtl/>
                    </w:rPr>
                  </w:pPr>
                  <w:r w:rsidRPr="00734912">
                    <w:rPr>
                      <w:rFonts w:cs="B Nazanin" w:hint="cs"/>
                      <w:rtl/>
                    </w:rPr>
                    <w:t xml:space="preserve">انتخاب </w:t>
                  </w:r>
                  <w:r w:rsidRPr="00734912">
                    <w:rPr>
                      <w:rFonts w:cs="B Nazanin" w:hint="cs"/>
                      <w:rtl/>
                    </w:rPr>
                    <w:t>استاد راهنمای کارآموزی</w:t>
                  </w:r>
                  <w:r w:rsidR="008A1B1B">
                    <w:rPr>
                      <w:rFonts w:cs="B Nazanin" w:hint="cs"/>
                      <w:rtl/>
                    </w:rPr>
                    <w:t xml:space="preserve"> حداکثر تا اسفند ترم 6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69" type="#_x0000_t32" style="position:absolute;left:0;text-align:left;margin-left:207.75pt;margin-top:123.75pt;width:51.75pt;height:5.25pt;z-index:25169408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65" style="position:absolute;left:0;text-align:left;margin-left:107.25pt;margin-top:65.25pt;width:100.5pt;height:63.75pt;flip:y;z-index:251691008" arcsize="10923f">
            <v:textbox style="mso-next-textbox:#_x0000_s1065">
              <w:txbxContent>
                <w:p w:rsidR="00734912" w:rsidRPr="002D2421" w:rsidRDefault="008A1B1B" w:rsidP="008A1B1B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انتخاب </w:t>
                  </w:r>
                  <w:r>
                    <w:rPr>
                      <w:rFonts w:cs="B Nazanin" w:hint="cs"/>
                      <w:rtl/>
                    </w:rPr>
                    <w:t>محل کارآموزی 15 فرودین تا  اول اردیبهشت</w:t>
                  </w:r>
                </w:p>
              </w:txbxContent>
            </v:textbox>
            <w10:wrap anchorx="page"/>
          </v:roundrect>
        </w:pict>
      </w:r>
    </w:p>
    <w:p w:rsidR="000866EB" w:rsidRPr="000866EB" w:rsidRDefault="00DF2DCA" w:rsidP="000866EB">
      <w:pPr>
        <w:rPr>
          <w:rtl/>
        </w:rPr>
      </w:pPr>
      <w:r>
        <w:rPr>
          <w:noProof/>
          <w:rtl/>
        </w:rPr>
        <w:pict>
          <v:shape id="_x0000_s1067" type="#_x0000_t32" style="position:absolute;left:0;text-align:left;margin-left:207.75pt;margin-top:18.2pt;width:108.95pt;height:31.5pt;flip:x;z-index:251692032" o:connectortype="straight">
            <v:stroke endarrow="block"/>
            <w10:wrap anchorx="page"/>
          </v:shape>
        </w:pict>
      </w:r>
    </w:p>
    <w:p w:rsidR="000866EB" w:rsidRPr="000866EB" w:rsidRDefault="000866EB" w:rsidP="000866EB">
      <w:pPr>
        <w:rPr>
          <w:rtl/>
        </w:rPr>
      </w:pPr>
    </w:p>
    <w:p w:rsidR="000866EB" w:rsidRDefault="000866EB" w:rsidP="000866EB">
      <w:pPr>
        <w:rPr>
          <w:rtl/>
        </w:rPr>
      </w:pPr>
    </w:p>
    <w:p w:rsidR="00A82B6C" w:rsidRPr="000866EB" w:rsidRDefault="00DF2DCA" w:rsidP="008A1B1B">
      <w:pPr>
        <w:tabs>
          <w:tab w:val="left" w:pos="4170"/>
          <w:tab w:val="left" w:pos="7391"/>
        </w:tabs>
        <w:spacing w:after="0"/>
        <w:rPr>
          <w:rFonts w:cs="B Nazanin"/>
          <w:rtl/>
        </w:rPr>
      </w:pPr>
      <w:r>
        <w:rPr>
          <w:noProof/>
          <w:rtl/>
        </w:rPr>
        <w:pict>
          <v:shape id="_x0000_s1076" type="#_x0000_t32" style="position:absolute;left:0;text-align:left;margin-left:24pt;margin-top:308pt;width:23.1pt;height:35.6pt;z-index:25170124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9" type="#_x0000_t32" style="position:absolute;left:0;text-align:left;margin-left:189.7pt;margin-top:380.3pt;width:47.65pt;height:.05pt;z-index:25170432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oundrect id="_x0000_s1077" style="position:absolute;left:0;text-align:left;margin-left:40.9pt;margin-top:343.6pt;width:148.8pt;height:96pt;z-index:251702272" arcsize="10923f">
            <v:textbox style="mso-next-textbox:#_x0000_s1077">
              <w:txbxContent>
                <w:p w:rsidR="00954BFB" w:rsidRPr="00954BFB" w:rsidRDefault="008A1B1B" w:rsidP="00DF2DCA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</w:t>
                  </w:r>
                  <w:r w:rsidR="00DF2DC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رائه </w:t>
                  </w:r>
                  <w:r w:rsidR="00DF2DCA">
                    <w:rPr>
                      <w:rFonts w:cs="B Nazanin" w:hint="cs"/>
                      <w:sz w:val="24"/>
                      <w:szCs w:val="24"/>
                      <w:rtl/>
                    </w:rPr>
                    <w:t>گزارش کارآموزی و فرم شماره2 و4</w:t>
                  </w:r>
                  <w:bookmarkStart w:id="0" w:name="_GoBack"/>
                  <w:bookmarkEnd w:id="0"/>
                  <w:r>
                    <w:rPr>
                      <w:rFonts w:cs="B Nazanin" w:hint="cs"/>
                      <w:rtl/>
                    </w:rPr>
                    <w:t xml:space="preserve">، </w:t>
                  </w:r>
                  <w:r w:rsidR="00510183">
                    <w:rPr>
                      <w:rFonts w:cs="B Nazanin" w:hint="cs"/>
                      <w:rtl/>
                    </w:rPr>
                    <w:t>حداکثر 25</w:t>
                  </w:r>
                  <w:r>
                    <w:rPr>
                      <w:rFonts w:cs="B Nazanin" w:hint="cs"/>
                      <w:rtl/>
                    </w:rPr>
                    <w:t xml:space="preserve"> شهریور بعد از اتمام کارآموزی</w:t>
                  </w:r>
                  <w:r w:rsidR="00727F75">
                    <w:rPr>
                      <w:rFonts w:cs="B Nazanin" w:hint="cs"/>
                      <w:rtl/>
                    </w:rPr>
                    <w:t xml:space="preserve"> به مدیریت فناوری و کارآفرینی 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91" style="position:absolute;left:0;text-align:left;margin-left:-24pt;margin-top:471.6pt;width:489.6pt;height:154.65pt;z-index:251714560" arcsize="10923f">
            <v:textbox style="mso-next-textbox:#_x0000_s1091">
              <w:txbxContent>
                <w:p w:rsidR="002D3C49" w:rsidRPr="006F1BE7" w:rsidRDefault="002D3C4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ملاحظات: </w:t>
                  </w:r>
                </w:p>
                <w:p w:rsidR="002D3C49" w:rsidRPr="006F1BE7" w:rsidRDefault="000866EB" w:rsidP="00510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پنجره </w:t>
                  </w:r>
                  <w:r w:rsidR="003C67FE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،2و3 فرم اخذ واحد کارآموزی</w:t>
                  </w:r>
                  <w:r w:rsidR="001A5DFE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 فرم 1</w:t>
                  </w:r>
                  <w:r w:rsidR="00510183">
                    <w:rPr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="001A5DFE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704692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باید </w:t>
                  </w:r>
                  <w:r w:rsidR="006F1BE7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توسط دانشجو تایپ شود.</w:t>
                  </w:r>
                </w:p>
                <w:p w:rsidR="002D3C49" w:rsidRPr="006F1BE7" w:rsidRDefault="002D3C49" w:rsidP="002D3C4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کارشناس آموزش دانشکده </w:t>
                  </w:r>
                  <w:r w:rsidR="00BF12FC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باید 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حداکثر ظرف مدت 3 روز فر</w:t>
                  </w:r>
                  <w:r w:rsidR="006F1BE7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 کارآموزی دانشجو را تأیید نمایند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2D3C49" w:rsidRPr="006F1BE7" w:rsidRDefault="002D3C49" w:rsidP="006F1B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مدیر گروه</w:t>
                  </w:r>
                  <w:r w:rsidR="00BF12FC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 معاون دانشکده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مربوطه حداکثر تا </w:t>
                  </w:r>
                  <w:r w:rsidR="006F1BE7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 روز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موظف می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softHyphen/>
                    <w:t>باش</w:t>
                  </w:r>
                  <w:r w:rsidR="00BF12FC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 فرم کارآموزی</w:t>
                  </w:r>
                  <w:r w:rsidR="00BF12FC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را امضاء </w:t>
                  </w:r>
                  <w:r w:rsidR="006F1BE7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 تأی</w:t>
                  </w:r>
                  <w:r w:rsidR="00704692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ید 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نمای</w:t>
                  </w:r>
                  <w:r w:rsidR="00704692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د.</w:t>
                  </w:r>
                </w:p>
                <w:p w:rsidR="00596E95" w:rsidRPr="006F1BE7" w:rsidRDefault="000866EB" w:rsidP="00510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روزهای حضور مدیر فناوری و </w:t>
                  </w:r>
                  <w:r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کارآفرینی</w:t>
                  </w:r>
                  <w:r w:rsidR="0051018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جهت امضای معرفی</w:t>
                  </w:r>
                  <w:r w:rsidR="0051018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softHyphen/>
                    <w:t>نامه و تأیید گزارش نهایی کارآموزی</w:t>
                  </w:r>
                  <w:r w:rsidR="00727F75"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دوشنبه  ساعت </w:t>
                  </w:r>
                  <w:r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727F75"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0</w:t>
                  </w:r>
                  <w:r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الی </w:t>
                  </w:r>
                  <w:r w:rsidR="00727F75"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  <w:r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، چهارشنبه ساعت</w:t>
                  </w:r>
                  <w:r w:rsidR="00BF12FC"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8</w:t>
                  </w:r>
                  <w:r w:rsidRPr="00727F7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الی 10 صبح</w:t>
                  </w:r>
                  <w:r w:rsid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F12FC"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می باشد</w:t>
                  </w:r>
                  <w:r w:rsidRPr="006F1B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2D3C49" w:rsidRPr="006F1BE7" w:rsidRDefault="002D3C49" w:rsidP="006F1BE7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oval id="_x0000_s1080" style="position:absolute;left:0;text-align:left;margin-left:237.35pt;margin-top:338.25pt;width:172.45pt;height:88pt;z-index:251705344">
            <v:textbox style="mso-next-textbox:#_x0000_s1080">
              <w:txbxContent>
                <w:p w:rsidR="00954BFB" w:rsidRPr="00954BFB" w:rsidRDefault="008A1B1B" w:rsidP="00510183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مهلت ثبت نهایی نمره کارآموزی پس از تأیید مدیریت فناوری و </w:t>
                  </w:r>
                  <w:r w:rsidR="00272AA3">
                    <w:rPr>
                      <w:rFonts w:cs="B Nazanin" w:hint="cs"/>
                      <w:rtl/>
                    </w:rPr>
                    <w:t>کارآ</w:t>
                  </w:r>
                  <w:r>
                    <w:rPr>
                      <w:rFonts w:cs="B Nazanin" w:hint="cs"/>
                      <w:rtl/>
                    </w:rPr>
                    <w:t xml:space="preserve">فرینی </w:t>
                  </w:r>
                  <w:r w:rsidR="00510183">
                    <w:rPr>
                      <w:rFonts w:cs="B Nazanin" w:hint="cs"/>
                      <w:rtl/>
                    </w:rPr>
                    <w:t>31</w:t>
                  </w:r>
                  <w:r>
                    <w:rPr>
                      <w:rFonts w:cs="B Nazanin" w:hint="cs"/>
                      <w:rtl/>
                    </w:rPr>
                    <w:t xml:space="preserve"> شهریور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6" type="#_x0000_t7" style="position:absolute;left:0;text-align:left;margin-left:24pt;margin-top:226.25pt;width:201.8pt;height:81.75pt;z-index:251675648">
            <v:textbox style="mso-next-textbox:#_x0000_s1046">
              <w:txbxContent>
                <w:p w:rsidR="00A86AB7" w:rsidRPr="00A86AB7" w:rsidRDefault="00272AA3" w:rsidP="00510183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شروع و اتمام </w:t>
                  </w:r>
                  <w:r w:rsidR="008A1B1B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کارآموزی 1 تیر- </w:t>
                  </w:r>
                  <w:r w:rsidR="00510183">
                    <w:rPr>
                      <w:rFonts w:cs="B Nazanin" w:hint="cs"/>
                      <w:sz w:val="26"/>
                      <w:szCs w:val="26"/>
                      <w:rtl/>
                    </w:rPr>
                    <w:t>حداکثر 15 شهریور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71" type="#_x0000_t32" style="position:absolute;left:0;text-align:left;margin-left:237.35pt;margin-top:155.15pt;width:73.15pt;height:15.75pt;z-index:25169612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oval id="_x0000_s1072" style="position:absolute;left:0;text-align:left;margin-left:305.2pt;margin-top:141.05pt;width:135.75pt;height:85.2pt;z-index:251697152">
            <v:textbox style="mso-next-textbox:#_x0000_s1072">
              <w:txbxContent>
                <w:p w:rsidR="002D2421" w:rsidRPr="003142DE" w:rsidRDefault="008A1B1B" w:rsidP="003142DE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صدور </w:t>
                  </w:r>
                  <w:r>
                    <w:rPr>
                      <w:rFonts w:cs="B Nazanin" w:hint="cs"/>
                      <w:rtl/>
                    </w:rPr>
                    <w:t xml:space="preserve">معرفی نامه از 1 خرداد تا 31 خرداد </w:t>
                  </w:r>
                  <w:r w:rsidR="006F1BE7">
                    <w:rPr>
                      <w:rFonts w:cs="B Nazanin" w:hint="cs"/>
                      <w:rtl/>
                    </w:rPr>
                    <w:t>(</w:t>
                  </w:r>
                  <w:r>
                    <w:rPr>
                      <w:rFonts w:cs="B Nazanin" w:hint="cs"/>
                      <w:rtl/>
                    </w:rPr>
                    <w:t>طبق روزهای اعلام شده</w:t>
                  </w:r>
                  <w:r w:rsidR="006F1BE7">
                    <w:rPr>
                      <w:rFonts w:cs="B Nazanin" w:hint="cs"/>
                      <w:rtl/>
                    </w:rPr>
                    <w:t>)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roundrect id="_x0000_s1043" style="position:absolute;left:0;text-align:left;margin-left:107.25pt;margin-top:114.05pt;width:130.1pt;height:89.95pt;z-index:251673600" arcsize="10923f">
            <v:textbox style="mso-next-textbox:#_x0000_s1043">
              <w:txbxContent>
                <w:p w:rsidR="00A86AB7" w:rsidRPr="003142DE" w:rsidRDefault="00272AA3" w:rsidP="008A1B1B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تأیید و ثبت فرم شماره 1 توسط کارشناس آموزش دانشکده- استادراهنما-مدیرگروه-معاونت آموزشی دانشکده 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73" type="#_x0000_t32" style="position:absolute;left:0;text-align:left;margin-left:225.8pt;margin-top:209.3pt;width:96.85pt;height:16.95pt;flip:x;z-index:25169817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42" type="#_x0000_t32" style="position:absolute;left:0;text-align:left;margin-left:72.3pt;margin-top:93.8pt;width:34.95pt;height:20.25pt;z-index:25167257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68" type="#_x0000_t32" style="position:absolute;left:0;text-align:left;margin-left:82.6pt;margin-top:60.95pt;width:176.9pt;height:.05pt;flip:x;z-index:25169305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ect id="_x0000_s1036" style="position:absolute;left:0;text-align:left;margin-left:-51pt;margin-top:30.8pt;width:133.6pt;height:63pt;z-index:251667456">
            <v:textbox style="mso-next-textbox:#_x0000_s1036">
              <w:txbxContent>
                <w:p w:rsidR="00D4710C" w:rsidRPr="003142DE" w:rsidRDefault="008A1B1B" w:rsidP="00272AA3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دریافت </w:t>
                  </w:r>
                  <w:r>
                    <w:rPr>
                      <w:rFonts w:cs="B Nazanin" w:hint="cs"/>
                      <w:rtl/>
                    </w:rPr>
                    <w:t>فرم شماره 1 از سایت دانشگاه- مدیریت فناوری و کا</w:t>
                  </w:r>
                  <w:r w:rsidR="00272AA3">
                    <w:rPr>
                      <w:rFonts w:cs="B Nazanin" w:hint="cs"/>
                      <w:rtl/>
                    </w:rPr>
                    <w:t>رآف</w:t>
                  </w:r>
                  <w:r>
                    <w:rPr>
                      <w:rFonts w:cs="B Nazanin" w:hint="cs"/>
                      <w:rtl/>
                    </w:rPr>
                    <w:t>رینی-آیین نامه و فرم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4" style="position:absolute;left:0;text-align:left;margin-left:259.5pt;margin-top:30.8pt;width:106.7pt;height:63pt;z-index:251665408">
            <v:textbox style="mso-next-textbox:#_x0000_s1034">
              <w:txbxContent>
                <w:p w:rsidR="00D4710C" w:rsidRPr="003142DE" w:rsidRDefault="008A1B1B" w:rsidP="008A1B1B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انتخاب </w:t>
                  </w:r>
                  <w:r>
                    <w:rPr>
                      <w:rFonts w:cs="B Nazanin" w:hint="cs"/>
                      <w:rtl/>
                    </w:rPr>
                    <w:t xml:space="preserve">نهایی محل کارآموزی اول اردیبهشت </w:t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–</w:t>
                  </w:r>
                  <w:r>
                    <w:rPr>
                      <w:rFonts w:cs="B Nazanin" w:hint="cs"/>
                      <w:rtl/>
                    </w:rPr>
                    <w:t xml:space="preserve"> 31 اردیبهشت</w:t>
                  </w:r>
                </w:p>
              </w:txbxContent>
            </v:textbox>
            <w10:wrap anchorx="page"/>
          </v:rect>
        </w:pict>
      </w:r>
      <w:r w:rsidR="000866EB">
        <w:rPr>
          <w:rtl/>
        </w:rPr>
        <w:tab/>
      </w:r>
      <w:r w:rsidR="000866EB">
        <w:rPr>
          <w:rtl/>
        </w:rPr>
        <w:tab/>
      </w:r>
    </w:p>
    <w:sectPr w:rsidR="00A82B6C" w:rsidRPr="000866EB" w:rsidSect="002855DF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7C02"/>
    <w:multiLevelType w:val="hybridMultilevel"/>
    <w:tmpl w:val="B2F4CCEC"/>
    <w:lvl w:ilvl="0" w:tplc="97FA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1F51"/>
    <w:multiLevelType w:val="hybridMultilevel"/>
    <w:tmpl w:val="ECFE7CB4"/>
    <w:lvl w:ilvl="0" w:tplc="A252B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10C"/>
    <w:rsid w:val="000866EB"/>
    <w:rsid w:val="000B5169"/>
    <w:rsid w:val="001A5DFE"/>
    <w:rsid w:val="002007AE"/>
    <w:rsid w:val="00272AA3"/>
    <w:rsid w:val="002855DF"/>
    <w:rsid w:val="002D2421"/>
    <w:rsid w:val="002D3C49"/>
    <w:rsid w:val="002D4893"/>
    <w:rsid w:val="002F49DB"/>
    <w:rsid w:val="002F672F"/>
    <w:rsid w:val="003142DE"/>
    <w:rsid w:val="003C67FE"/>
    <w:rsid w:val="004125B3"/>
    <w:rsid w:val="00414FFA"/>
    <w:rsid w:val="00461BD4"/>
    <w:rsid w:val="00510183"/>
    <w:rsid w:val="00533A38"/>
    <w:rsid w:val="00596E95"/>
    <w:rsid w:val="005E3693"/>
    <w:rsid w:val="006B5E84"/>
    <w:rsid w:val="006E43D0"/>
    <w:rsid w:val="006F1BE7"/>
    <w:rsid w:val="00704692"/>
    <w:rsid w:val="00727F75"/>
    <w:rsid w:val="00734912"/>
    <w:rsid w:val="007571B4"/>
    <w:rsid w:val="00770EFC"/>
    <w:rsid w:val="007D0CEE"/>
    <w:rsid w:val="008A1B1B"/>
    <w:rsid w:val="0090571A"/>
    <w:rsid w:val="0091108E"/>
    <w:rsid w:val="00954BFB"/>
    <w:rsid w:val="00972CB7"/>
    <w:rsid w:val="00A65071"/>
    <w:rsid w:val="00A82B6C"/>
    <w:rsid w:val="00A86AB7"/>
    <w:rsid w:val="00B77D0B"/>
    <w:rsid w:val="00B9687F"/>
    <w:rsid w:val="00BF12FC"/>
    <w:rsid w:val="00D321C0"/>
    <w:rsid w:val="00D4710C"/>
    <w:rsid w:val="00DB71C5"/>
    <w:rsid w:val="00DF2DCA"/>
    <w:rsid w:val="00EC3EC3"/>
    <w:rsid w:val="00F515F7"/>
    <w:rsid w:val="00FF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79"/>
        <o:r id="V:Rule2" type="connector" idref="#_x0000_s1060"/>
        <o:r id="V:Rule3" type="connector" idref="#_x0000_s1071"/>
        <o:r id="V:Rule4" type="connector" idref="#_x0000_s1042"/>
        <o:r id="V:Rule5" type="connector" idref="#_x0000_s1073"/>
        <o:r id="V:Rule6" type="connector" idref="#_x0000_s1067"/>
        <o:r id="V:Rule7" type="connector" idref="#_x0000_s1068"/>
        <o:r id="V:Rule8" type="connector" idref="#_x0000_s1069"/>
        <o:r id="V:Rule9" type="connector" idref="#_x0000_s107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Baharan</dc:creator>
  <cp:lastModifiedBy>fanavari.tajik</cp:lastModifiedBy>
  <cp:revision>16</cp:revision>
  <cp:lastPrinted>2015-02-01T10:23:00Z</cp:lastPrinted>
  <dcterms:created xsi:type="dcterms:W3CDTF">2014-05-03T11:19:00Z</dcterms:created>
  <dcterms:modified xsi:type="dcterms:W3CDTF">2015-03-09T08:32:00Z</dcterms:modified>
</cp:coreProperties>
</file>