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58" w:rsidRDefault="00E94E58" w:rsidP="003C51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  <w:t xml:space="preserve">Gorgan, </w:t>
      </w:r>
      <w:r w:rsidR="00390CBA">
        <w:rPr>
          <w:rFonts w:asciiTheme="majorBidi" w:hAnsiTheme="majorBidi" w:cstheme="majorBidi"/>
          <w:sz w:val="24"/>
          <w:szCs w:val="24"/>
        </w:rPr>
        <w:t>Ins</w:t>
      </w:r>
      <w:r w:rsidR="004A1A76">
        <w:rPr>
          <w:rFonts w:asciiTheme="majorBidi" w:hAnsiTheme="majorBidi" w:cstheme="majorBidi"/>
          <w:sz w:val="24"/>
          <w:szCs w:val="24"/>
        </w:rPr>
        <w:t>e</w:t>
      </w:r>
      <w:bookmarkStart w:id="0" w:name="_GoBack"/>
      <w:bookmarkEnd w:id="0"/>
      <w:r w:rsidR="00390CBA">
        <w:rPr>
          <w:rFonts w:asciiTheme="majorBidi" w:hAnsiTheme="majorBidi" w:cstheme="majorBidi"/>
          <w:sz w:val="24"/>
          <w:szCs w:val="24"/>
        </w:rPr>
        <w:t>rt date</w:t>
      </w:r>
    </w:p>
    <w:p w:rsidR="00E94E58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Default="00E94E58" w:rsidP="00E94E5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To whom it may concern,</w:t>
      </w: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Pr="00DC4316" w:rsidRDefault="00E94E58" w:rsidP="00E94E58">
      <w:pPr>
        <w:rPr>
          <w:rFonts w:asciiTheme="majorBidi" w:hAnsiTheme="majorBidi" w:cstheme="majorBidi"/>
          <w:sz w:val="24"/>
          <w:szCs w:val="24"/>
        </w:rPr>
      </w:pPr>
    </w:p>
    <w:p w:rsidR="00E94E58" w:rsidRDefault="00E94E58" w:rsidP="00E94E5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94E58" w:rsidRDefault="00E94E58" w:rsidP="00E94E5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Sincerely Yours,</w:t>
      </w:r>
    </w:p>
    <w:p w:rsidR="00E94E58" w:rsidRPr="005369DF" w:rsidRDefault="00E94E58" w:rsidP="00E94E5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Insert SIGNATURE</w:t>
      </w:r>
    </w:p>
    <w:p w:rsidR="00E94E58" w:rsidRDefault="00E94E58" w:rsidP="00E94E5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Insert your NAME </w:t>
      </w:r>
    </w:p>
    <w:p w:rsidR="00E94E58" w:rsidRPr="005369DF" w:rsidRDefault="00E94E58" w:rsidP="00E94E5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369DF">
        <w:rPr>
          <w:rFonts w:asciiTheme="majorBidi" w:hAnsiTheme="majorBidi" w:cstheme="majorBidi"/>
          <w:sz w:val="24"/>
          <w:szCs w:val="24"/>
        </w:rPr>
        <w:t xml:space="preserve"> </w:t>
      </w:r>
    </w:p>
    <w:p w:rsidR="00C96DD9" w:rsidRDefault="00C96DD9"/>
    <w:sectPr w:rsidR="00C96D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58" w:rsidRDefault="00E94E58" w:rsidP="00E94E58">
      <w:pPr>
        <w:spacing w:after="0" w:line="240" w:lineRule="auto"/>
      </w:pPr>
      <w:r>
        <w:separator/>
      </w:r>
    </w:p>
  </w:endnote>
  <w:endnote w:type="continuationSeparator" w:id="0">
    <w:p w:rsidR="00E94E58" w:rsidRDefault="00E94E58" w:rsidP="00E9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58" w:rsidRDefault="00E94E58" w:rsidP="00E94E58">
      <w:pPr>
        <w:spacing w:after="0" w:line="240" w:lineRule="auto"/>
      </w:pPr>
      <w:r>
        <w:separator/>
      </w:r>
    </w:p>
  </w:footnote>
  <w:footnote w:type="continuationSeparator" w:id="0">
    <w:p w:rsidR="00E94E58" w:rsidRDefault="00E94E58" w:rsidP="00E9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16" w:rsidRDefault="00E94E58" w:rsidP="00DC4316">
    <w:pPr>
      <w:spacing w:after="0"/>
      <w:rPr>
        <w:rFonts w:asciiTheme="majorBidi" w:hAnsiTheme="majorBidi" w:cstheme="majorBid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3823335</wp:posOffset>
              </wp:positionH>
              <wp:positionV relativeFrom="paragraph">
                <wp:posOffset>110045</wp:posOffset>
              </wp:positionV>
              <wp:extent cx="2287905" cy="99822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998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316" w:rsidRPr="00BE7669" w:rsidRDefault="00E94E58" w:rsidP="00E94E58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Faculty of </w:t>
                          </w:r>
                          <w:r w:rsidRPr="00E94E58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Engineering</w:t>
                          </w:r>
                        </w:p>
                        <w:p w:rsidR="00DC4316" w:rsidRPr="00BE7669" w:rsidRDefault="00E94E58" w:rsidP="00DC4316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P.O.Box. 155, Gorgan, IRAN</w:t>
                          </w:r>
                        </w:p>
                        <w:p w:rsidR="00DC4316" w:rsidRPr="00BE7669" w:rsidRDefault="00E94E58" w:rsidP="00E94E58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TEL: +98 17</w:t>
                          </w: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3244</w:t>
                          </w: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1003</w:t>
                          </w:r>
                        </w:p>
                        <w:p w:rsidR="00DC4316" w:rsidRPr="00BE7669" w:rsidRDefault="00E94E58" w:rsidP="00E94E58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FAX: +98 17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3243</w:t>
                          </w:r>
                          <w:r w:rsidRPr="00BE7669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0516</w:t>
                          </w:r>
                        </w:p>
                        <w:p w:rsidR="00DC4316" w:rsidRPr="00BE7669" w:rsidRDefault="004A1A76" w:rsidP="00E94E58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94E58" w:rsidRPr="00334E60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engfaculty@gu.ac.ir</w:t>
                            </w:r>
                          </w:hyperlink>
                        </w:p>
                        <w:p w:rsidR="00DC4316" w:rsidRPr="00BE7669" w:rsidRDefault="00E94E58" w:rsidP="00E94E58">
                          <w:pPr>
                            <w:spacing w:after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64777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https://gu.ac.ir/en/Faculties/</w:t>
                          </w:r>
                          <w:r w:rsidRPr="00E94E58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05pt;margin-top:8.65pt;width:180.15pt;height:78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K3CwIAAPIDAAAOAAAAZHJzL2Uyb0RvYy54bWysU8Fu2zAMvQ/YPwi6L06MZE2MOEXXLsOA&#10;rhvQ7gMYWY6FSaImKbG7rx8lp2mw3YbpIEgi+cj3SK2vB6PZUfqg0NZ8NplyJq3ARtl9zb8/bd8t&#10;OQsRbAMaraz5swz8evP2zbp3lSyxQ91IzwjEhqp3Ne9idFVRBNFJA2GCTloytugNRLr6fdF46And&#10;6KKcTt8XPfrGeRQyBHq9G418k/HbVor4tW2DjEzXnGqLefd536W92Kyh2ntwnRKnMuAfqjCgLCU9&#10;Q91BBHbw6i8oo4THgG2cCDQFtq0SMnMgNrPpH2weO3AycyFxgjvLFP4frHg4fvNMNTWfc2bBUIue&#10;5BDZBxxYmdTpXajI6dGRWxzombqcmQZ3j+JHYBZvO7B7eeM99p2EhqqbpcjiInTECQlk13/BhtLA&#10;IWIGGlpvknQkBiN06tLzuTOpFEGPZbm8Wk0XnAmyrVbLssytK6B6iXY+xE8SDUuHmnvqfEaH432I&#10;qRqoXlxSMotbpXXuvrasJ9BFucgBFxajIg2nVqbmy2la47gkkh9tk4MjKD2eKYG2J9aJ6Eg5DruB&#10;HJMUO2yeib/HcQjp09ChQ/+Ls54GsObh5wG85Ex/tqThajafp4nNl/niihgzf2nZXVrACoKqeeRs&#10;PN7GPOWJa3A3pPVWZRleKznVSoOV1Tl9gjS5l/fs9fpVN78BAAD//wMAUEsDBBQABgAIAAAAIQCD&#10;wnif3gAAAAoBAAAPAAAAZHJzL2Rvd25yZXYueG1sTI/LTsMwEEX3SPyDNUjsqN1QUghxqgq1ZVko&#10;EWs3HpKI+CHbTcPfM13BcuYe3TlTriYzsBFD7J2VMJ8JYGgbp3vbSqg/tnePwGJSVqvBWZTwgxFW&#10;1fVVqQrtzvYdx0NqGZXYWCgJXUq+4Dw2HRoVZ86jpezLBaMSjaHlOqgzlZuBZ0Lk3Kje0oVOeXzp&#10;sPk+nIwEn/xu+Rr2b+vNdhT1567O+nYj5e3NtH4GlnBKfzBc9EkdKnI6upPVkQ0ScpHNCaVgeQ+M&#10;gKc8WwA7XhaLB+BVyf+/UP0CAAD//wMAUEsBAi0AFAAGAAgAAAAhALaDOJL+AAAA4QEAABMAAAAA&#10;AAAAAAAAAAAAAAAAAFtDb250ZW50X1R5cGVzXS54bWxQSwECLQAUAAYACAAAACEAOP0h/9YAAACU&#10;AQAACwAAAAAAAAAAAAAAAAAvAQAAX3JlbHMvLnJlbHNQSwECLQAUAAYACAAAACEAGCMCtwsCAADy&#10;AwAADgAAAAAAAAAAAAAAAAAuAgAAZHJzL2Uyb0RvYy54bWxQSwECLQAUAAYACAAAACEAg8J4n94A&#10;AAAKAQAADwAAAAAAAAAAAAAAAABlBAAAZHJzL2Rvd25yZXYueG1sUEsFBgAAAAAEAAQA8wAAAHAF&#10;AAAAAA==&#10;" filled="f" stroked="f">
              <v:textbox style="mso-fit-shape-to-text:t">
                <w:txbxContent>
                  <w:p w:rsidR="00DC4316" w:rsidRPr="00BE7669" w:rsidRDefault="00E94E58" w:rsidP="00E94E58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Faculty of </w:t>
                    </w:r>
                    <w:r w:rsidRPr="00E94E58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Engineering</w:t>
                    </w:r>
                  </w:p>
                  <w:p w:rsidR="00DC4316" w:rsidRPr="00BE7669" w:rsidRDefault="00E94E58" w:rsidP="00DC4316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P.O.Box. 155, Gorgan, IRAN</w:t>
                    </w:r>
                  </w:p>
                  <w:p w:rsidR="00DC4316" w:rsidRPr="00BE7669" w:rsidRDefault="00E94E58" w:rsidP="00E94E58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TEL: +98 17</w:t>
                    </w: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3244</w:t>
                    </w: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1003</w:t>
                    </w:r>
                  </w:p>
                  <w:p w:rsidR="00DC4316" w:rsidRPr="00BE7669" w:rsidRDefault="00E94E58" w:rsidP="00E94E58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FAX: +98 17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3243</w:t>
                    </w:r>
                    <w:r w:rsidRPr="00BE7669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0516</w:t>
                    </w:r>
                  </w:p>
                  <w:p w:rsidR="00DC4316" w:rsidRPr="00BE7669" w:rsidRDefault="009B1016" w:rsidP="00E94E58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hyperlink r:id="rId2" w:history="1">
                      <w:r w:rsidR="00E94E58" w:rsidRPr="00334E60">
                        <w:rPr>
                          <w:rStyle w:val="Hyperlink"/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engfaculty@gu.ac.ir</w:t>
                      </w:r>
                    </w:hyperlink>
                  </w:p>
                  <w:p w:rsidR="00DC4316" w:rsidRPr="00BE7669" w:rsidRDefault="00E94E58" w:rsidP="00E94E58">
                    <w:pPr>
                      <w:spacing w:after="0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A64777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https://gu.ac.ir/en/Faculties/</w:t>
                    </w:r>
                    <w:r w:rsidRPr="00E94E58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17713"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31FB2E4" wp14:editId="221EC24D">
          <wp:simplePos x="0" y="0"/>
          <wp:positionH relativeFrom="margin">
            <wp:align>left</wp:align>
          </wp:positionH>
          <wp:positionV relativeFrom="paragraph">
            <wp:posOffset>-188571</wp:posOffset>
          </wp:positionV>
          <wp:extent cx="1078230" cy="1235710"/>
          <wp:effectExtent l="0" t="0" r="762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 E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12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</w:r>
    <w:r>
      <w:rPr>
        <w:rFonts w:asciiTheme="majorBidi" w:hAnsiTheme="majorBidi" w:cstheme="majorBidi"/>
        <w:b/>
        <w:bCs/>
        <w:sz w:val="20"/>
        <w:szCs w:val="20"/>
      </w:rPr>
      <w:tab/>
      <w:t xml:space="preserve">       </w:t>
    </w:r>
  </w:p>
  <w:p w:rsidR="00DC4316" w:rsidRDefault="004A1A76" w:rsidP="005F7A32">
    <w:pPr>
      <w:spacing w:after="0"/>
      <w:ind w:left="5760"/>
      <w:rPr>
        <w:rFonts w:asciiTheme="majorBidi" w:hAnsiTheme="majorBidi" w:cstheme="majorBidi"/>
        <w:b/>
        <w:bCs/>
        <w:sz w:val="20"/>
        <w:szCs w:val="20"/>
      </w:rPr>
    </w:pPr>
  </w:p>
  <w:p w:rsidR="005F7A32" w:rsidRDefault="00E94E58" w:rsidP="00DC4316">
    <w:pPr>
      <w:spacing w:after="0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      </w:t>
    </w:r>
  </w:p>
  <w:p w:rsidR="005F7A32" w:rsidRDefault="004A1A76" w:rsidP="005F7A32">
    <w:pPr>
      <w:spacing w:after="0"/>
    </w:pPr>
  </w:p>
  <w:p w:rsidR="00DC4316" w:rsidRDefault="004A1A76" w:rsidP="005F7A32">
    <w:pPr>
      <w:spacing w:after="0"/>
    </w:pPr>
  </w:p>
  <w:p w:rsidR="00DC4316" w:rsidRDefault="004A1A76" w:rsidP="005F7A32">
    <w:pPr>
      <w:spacing w:after="0"/>
    </w:pPr>
  </w:p>
  <w:p w:rsidR="00DC4316" w:rsidRDefault="00E94E58" w:rsidP="005F7A32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39683</wp:posOffset>
              </wp:positionV>
              <wp:extent cx="5943600" cy="90805"/>
              <wp:effectExtent l="0" t="0" r="0" b="444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0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2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55A5CC0" id="AutoShape 4" o:spid="_x0000_s1026" style="position:absolute;margin-left:0;margin-top:3.1pt;width:46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acrgIAAF8FAAAOAAAAZHJzL2Uyb0RvYy54bWysVNuO0zAQfUfiHyy/d5N000uiTVd7oQhp&#10;gRULH+DGTmJw7GC7TXcR/854kpbu8oIQfUg9Y/vMzJnjubjct4rshHXS6IImZzElQpeGS10X9Mvn&#10;9WRJifNMc6aMFgV9FI5erl6/uui7XExNYxQXlgCIdnnfFbTxvsujyJWNaJk7M53QsFkZ2zIPpq0j&#10;blkP6K2KpnE8j3pjeWdNKZwD7+2wSVeIX1Wi9B+ryglPVEEhN49fi99N+EarC5bXlnWNLMc02D9k&#10;0TKpIegR6pZ5RrZW/gHVytIaZyp/Vpo2MlUlS4E1QDVJ/KKah4Z1AmsBclx3pMn9P9jyw+7eEskL&#10;ek6JZi206GrrDUYmaaCn71wOpx66exsKdN2dKb85os1Nw3Qtrqw1fSMYh6SScD56diEYDq6STf/e&#10;cEBngI5M7SvbBkDggOyxIY/Hhoi9JyU4Z1l6Po+hbyXsZfEynmEElh8ud9b5t8K0JCwKas1W80/Q&#10;dIzAdnfOY1P4WBrjXympWgUt3jFFkvl8vhgRx8MRyw+YWK1Rkq+lUmgEUYobZQlcLqjfTzGM2rZQ&#10;2uCbxfALiCwHN0hvcKMLoFHWAQFoAusUXOlwSZsQLLAIAOgBKsYqAikoqR9ZMk3j62k2Wc+Xi0m6&#10;TmeTbBEvJ3GSXWfzOM3S2/XPkFuS5o3kXOg7qcVB3kn6d/IZH9ogTBQ46UEmyWIG/Wg7kIzTNTLw&#10;rBBn682Ro0DHQMjLerFVSFQQzxvNce2ZVMM6ep48MgIMHP6RE5RaUNeg0o3hj6A0a0AJoBmYSrBo&#10;jH2ipIcXDvl+3zIrKFHvNKg1S9I0jAQ00tliCoY93dmc7jBdAhR0nZJheeOHMbLtrKwbiJQgF9qE&#10;91NJH5oY1D9kNRrwirGCceKEMXFq46nfc3H1CwAA//8DAFBLAwQUAAYACAAAACEAXx+qO9wAAAAF&#10;AQAADwAAAGRycy9kb3ducmV2LnhtbEyPQUvDQBSE74L/YXmCN7sxYmpjXoqKHgRFjEXwtsm+JsHs&#10;25jdtvHf+zzpcZhh5ptiPbtB7WkKvWeE80UCirjxtucWYfP2cHYFKkTD1gyeCeGbAqzL46PC5NYf&#10;+JX2VWyVlHDIDUIX45hrHZqOnAkLPxKLt/WTM1Hk1Go7mYOUu0GnSZJpZ3qWhc6MdNdR81ntHEK9&#10;2nw9dk8f98t3t9zWzy9Vq297xNOT+eYaVKQ5/oXhF1/QoRSm2u/YBjUgyJGIkKWgxFxdZKJrhDS5&#10;BF0W+j99+QMAAP//AwBQSwECLQAUAAYACAAAACEAtoM4kv4AAADhAQAAEwAAAAAAAAAAAAAAAAAA&#10;AAAAW0NvbnRlbnRfVHlwZXNdLnhtbFBLAQItABQABgAIAAAAIQA4/SH/1gAAAJQBAAALAAAAAAAA&#10;AAAAAAAAAC8BAABfcmVscy8ucmVsc1BLAQItABQABgAIAAAAIQCvJlacrgIAAF8FAAAOAAAAAAAA&#10;AAAAAAAAAC4CAABkcnMvZTJvRG9jLnhtbFBLAQItABQABgAIAAAAIQBfH6o73AAAAAUBAAAPAAAA&#10;AAAAAAAAAAAAAAgFAABkcnMvZG93bnJldi54bWxQSwUGAAAAAAQABADzAAAAEQYAAAAA&#10;" fillcolor="#0f243e [1615]" stroked="f" strokeweight=".25pt"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58"/>
    <w:rsid w:val="00390CBA"/>
    <w:rsid w:val="003C5190"/>
    <w:rsid w:val="004A1A76"/>
    <w:rsid w:val="009B1016"/>
    <w:rsid w:val="00C96DD9"/>
    <w:rsid w:val="00E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6C485"/>
  <w15:chartTrackingRefBased/>
  <w15:docId w15:val="{A169A067-9B47-46ED-A593-596F663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E58"/>
  </w:style>
  <w:style w:type="paragraph" w:styleId="Footer">
    <w:name w:val="footer"/>
    <w:basedOn w:val="Normal"/>
    <w:link w:val="FooterChar"/>
    <w:uiPriority w:val="99"/>
    <w:unhideWhenUsed/>
    <w:rsid w:val="00E94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engfaculty@gu.ac.ir" TargetMode="External"/><Relationship Id="rId1" Type="http://schemas.openxmlformats.org/officeDocument/2006/relationships/hyperlink" Target="mailto:engfaculty@g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5</cp:revision>
  <dcterms:created xsi:type="dcterms:W3CDTF">2022-01-31T08:37:00Z</dcterms:created>
  <dcterms:modified xsi:type="dcterms:W3CDTF">2022-01-31T10:01:00Z</dcterms:modified>
</cp:coreProperties>
</file>