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6"/>
        <w:tblW w:w="13370" w:type="dxa"/>
        <w:tblLook w:val="04A0" w:firstRow="1" w:lastRow="0" w:firstColumn="1" w:lastColumn="0" w:noHBand="0" w:noVBand="1"/>
      </w:tblPr>
      <w:tblGrid>
        <w:gridCol w:w="1418"/>
        <w:gridCol w:w="2337"/>
        <w:gridCol w:w="1417"/>
        <w:gridCol w:w="2058"/>
        <w:gridCol w:w="992"/>
        <w:gridCol w:w="2835"/>
        <w:gridCol w:w="1037"/>
        <w:gridCol w:w="1276"/>
      </w:tblGrid>
      <w:tr w:rsidR="00B92966" w:rsidTr="00B60364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7B400E" w:rsidRPr="005C510E" w:rsidTr="00B60364">
        <w:trPr>
          <w:trHeight w:val="2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F43B3B" w:rsidRPr="005C510E" w:rsidTr="00B60364">
        <w:trPr>
          <w:trHeight w:val="10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پژوهان فر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F43B3B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روش تحقيق معماري (ارشد</w:t>
            </w:r>
          </w:p>
          <w:p w:rsidR="00F43B3B" w:rsidRDefault="00F43B3B" w:rsidP="008D0875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پژوهان فر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ساختمان1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F43B3B" w:rsidRPr="005C510E" w:rsidRDefault="00F43B3B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F43B3B" w:rsidRPr="005C510E" w:rsidRDefault="00F43B3B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F43B3B" w:rsidRPr="005C510E" w:rsidTr="00B60364">
        <w:trPr>
          <w:trHeight w:val="240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43B3B" w:rsidRDefault="00DC1754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پژوهان ف</w:t>
            </w:r>
            <w:bookmarkStart w:id="0" w:name="_GoBack"/>
            <w:bookmarkEnd w:id="0"/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</w:tcPr>
          <w:p w:rsidR="00F43B3B" w:rsidRDefault="007B400E" w:rsidP="008D0875">
            <w:pPr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حقوق معماري (ارشد معماري)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پژوهان فر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زبان تخصصي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3B3B" w:rsidRDefault="00F43B3B" w:rsidP="008D0875">
            <w:pPr>
              <w:jc w:val="center"/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F43B3B" w:rsidRPr="005C510E" w:rsidRDefault="00F43B3B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F43B3B" w:rsidRPr="005C510E" w:rsidRDefault="00F43B3B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93065" w:rsidRPr="005C510E" w:rsidTr="00B60364">
        <w:trPr>
          <w:trHeight w:val="34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بيگلري فدافن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393065" w:rsidRPr="005C510E" w:rsidTr="00B60364">
        <w:trPr>
          <w:trHeight w:val="31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3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بهنود</w:t>
            </w:r>
          </w:p>
        </w:tc>
        <w:tc>
          <w:tcPr>
            <w:tcW w:w="2058" w:type="dxa"/>
            <w:tcBorders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روشهاي آموزش هنر در مدرسه (گرافيك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502C4" w:rsidRPr="005C510E" w:rsidTr="00B60364">
        <w:trPr>
          <w:trHeight w:val="34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بيگلري فدافن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مقاومت مصالح و سازه هاي فلزي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502C4" w:rsidRPr="005C510E" w:rsidRDefault="007502C4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502C4" w:rsidRPr="005C510E" w:rsidRDefault="007502C4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7B400E" w:rsidRPr="005C510E" w:rsidTr="00B60364">
        <w:trPr>
          <w:trHeight w:val="33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نظيف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نظريه و روشهاي طراحي (ارشد)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فرخ زاد</w:t>
            </w:r>
          </w:p>
        </w:tc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تنظيم شرايط محيطي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كاشاني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رياضيات و آمار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7B400E" w:rsidRPr="005C510E" w:rsidTr="00B60364">
        <w:trPr>
          <w:trHeight w:val="360"/>
        </w:trPr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فرخ زاد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معماري همساز با اقليم (ارشد)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0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D0875" w:rsidRPr="005C510E" w:rsidTr="00B60364">
        <w:trPr>
          <w:trHeight w:val="11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</w:pPr>
          </w:p>
        </w:tc>
        <w:tc>
          <w:tcPr>
            <w:tcW w:w="23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كتولي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مباني نظري معماري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bidi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8D0875" w:rsidRPr="005C510E" w:rsidRDefault="008D0875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8D0875" w:rsidRPr="005C510E" w:rsidRDefault="008D0875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8D0875" w:rsidRPr="005C510E" w:rsidTr="00B60364">
        <w:trPr>
          <w:trHeight w:val="136"/>
        </w:trPr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</w:pPr>
          </w:p>
        </w:tc>
        <w:tc>
          <w:tcPr>
            <w:tcW w:w="233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نجفی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bidi/>
              <w:rPr>
                <w:rFonts w:ascii="Golestan System" w:hAnsi="Golestan System" w:cs="Golestan System"/>
                <w:sz w:val="16"/>
                <w:szCs w:val="16"/>
                <w:rtl/>
                <w:lang w:bidi="fa-IR"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  <w:lang w:bidi="fa-IR"/>
              </w:rPr>
              <w:t>اشنایی با هنرهای سنتی</w:t>
            </w:r>
          </w:p>
          <w:p w:rsidR="008D0875" w:rsidRDefault="008D0875" w:rsidP="008D0875">
            <w:pPr>
              <w:bidi/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bidi/>
              <w:jc w:val="center"/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875" w:rsidRDefault="008D0875" w:rsidP="008D0875">
            <w:pPr>
              <w:jc w:val="center"/>
            </w:pPr>
          </w:p>
        </w:tc>
        <w:tc>
          <w:tcPr>
            <w:tcW w:w="103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8D0875" w:rsidRPr="005C510E" w:rsidRDefault="008D0875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8D0875" w:rsidRPr="005C510E" w:rsidRDefault="008D0875" w:rsidP="008D0875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7B400E" w:rsidRPr="005C510E" w:rsidTr="00B60364">
        <w:trPr>
          <w:trHeight w:val="19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خواجه شاهكوهي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نظريه هاي مكان يابي 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فخاري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انسان، طبيعت، معماري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B92966" w:rsidRPr="005C510E" w:rsidTr="00B60364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نظيف كار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آشنايي با معماري اسلامي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B92966" w:rsidRPr="005C510E" w:rsidTr="00B60364">
        <w:trPr>
          <w:trHeight w:val="13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F43B3B" w:rsidP="008D0875">
            <w:pPr>
              <w:jc w:val="center"/>
              <w:rPr>
                <w:lang w:bidi="fa-IR"/>
              </w:rPr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كتولي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حكمت هنر اسلامي (ارشد)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نورتقاني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F43B3B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آشنايي با مباني برنامه ريزي كالبدي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نجفي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7B400E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گرافيك و معماري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393065" w:rsidRPr="005C510E" w:rsidTr="00B60364">
        <w:trPr>
          <w:trHeight w:val="35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رضايي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bidi/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نقشه برداري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</w:tbl>
    <w:p w:rsidR="00817D59" w:rsidRDefault="00817D59" w:rsidP="00817D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817D59" w:rsidRDefault="00817D59" w:rsidP="00817D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5C510E" w:rsidRPr="005C510E" w:rsidRDefault="005C510E" w:rsidP="009251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</w:t>
      </w:r>
      <w:r w:rsidR="00B92966">
        <w:rPr>
          <w:rFonts w:cs="B Titr" w:hint="cs"/>
          <w:b/>
          <w:bCs/>
          <w:sz w:val="20"/>
          <w:szCs w:val="20"/>
          <w:rtl/>
        </w:rPr>
        <w:t xml:space="preserve"> </w:t>
      </w:r>
      <w:r w:rsidR="00925159">
        <w:rPr>
          <w:rFonts w:cs="B Titr" w:hint="cs"/>
          <w:b/>
          <w:bCs/>
          <w:sz w:val="20"/>
          <w:szCs w:val="20"/>
          <w:rtl/>
          <w:lang w:bidi="fa-IR"/>
        </w:rPr>
        <w:t>معماری</w:t>
      </w:r>
    </w:p>
    <w:p w:rsidR="005C510E" w:rsidRPr="005C510E" w:rsidRDefault="005C510E" w:rsidP="005C510E"/>
    <w:p w:rsidR="005C510E" w:rsidRDefault="005C510E" w:rsidP="005C510E">
      <w:pPr>
        <w:rPr>
          <w:rtl/>
        </w:rPr>
      </w:pPr>
    </w:p>
    <w:p w:rsidR="00AD5487" w:rsidRDefault="00AD5487" w:rsidP="005C510E"/>
    <w:p w:rsidR="001F107A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Pr="005C510E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B92966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96" w:rsidRDefault="00091896" w:rsidP="00B86B0F">
      <w:pPr>
        <w:spacing w:after="0" w:line="240" w:lineRule="auto"/>
      </w:pPr>
      <w:r>
        <w:separator/>
      </w:r>
    </w:p>
  </w:endnote>
  <w:endnote w:type="continuationSeparator" w:id="0">
    <w:p w:rsidR="00091896" w:rsidRDefault="00091896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96" w:rsidRDefault="00091896" w:rsidP="00B86B0F">
      <w:pPr>
        <w:spacing w:after="0" w:line="240" w:lineRule="auto"/>
      </w:pPr>
      <w:r>
        <w:separator/>
      </w:r>
    </w:p>
  </w:footnote>
  <w:footnote w:type="continuationSeparator" w:id="0">
    <w:p w:rsidR="00091896" w:rsidRDefault="00091896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8039D"/>
    <w:rsid w:val="00091896"/>
    <w:rsid w:val="000F52CD"/>
    <w:rsid w:val="001F01E4"/>
    <w:rsid w:val="001F107A"/>
    <w:rsid w:val="00261765"/>
    <w:rsid w:val="003405F3"/>
    <w:rsid w:val="00393065"/>
    <w:rsid w:val="00495619"/>
    <w:rsid w:val="004A16DF"/>
    <w:rsid w:val="005C510E"/>
    <w:rsid w:val="005F5FB2"/>
    <w:rsid w:val="005F6BD9"/>
    <w:rsid w:val="00602699"/>
    <w:rsid w:val="0071560F"/>
    <w:rsid w:val="007502C4"/>
    <w:rsid w:val="00755071"/>
    <w:rsid w:val="007B400E"/>
    <w:rsid w:val="007E48D0"/>
    <w:rsid w:val="00817D59"/>
    <w:rsid w:val="008D0875"/>
    <w:rsid w:val="00925159"/>
    <w:rsid w:val="00950E13"/>
    <w:rsid w:val="00A86D4A"/>
    <w:rsid w:val="00AD5487"/>
    <w:rsid w:val="00B60364"/>
    <w:rsid w:val="00B86B0F"/>
    <w:rsid w:val="00B92966"/>
    <w:rsid w:val="00B97B02"/>
    <w:rsid w:val="00C049FD"/>
    <w:rsid w:val="00C836F3"/>
    <w:rsid w:val="00CE48B3"/>
    <w:rsid w:val="00CF6B02"/>
    <w:rsid w:val="00D24DF0"/>
    <w:rsid w:val="00DB01EA"/>
    <w:rsid w:val="00DB2CF4"/>
    <w:rsid w:val="00DC1754"/>
    <w:rsid w:val="00DC5CDA"/>
    <w:rsid w:val="00E50DA9"/>
    <w:rsid w:val="00E512DA"/>
    <w:rsid w:val="00EE4215"/>
    <w:rsid w:val="00F43B3B"/>
    <w:rsid w:val="00F61722"/>
    <w:rsid w:val="00F64004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A8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0DC3-92BA-4D4E-9D4F-4EDEBC3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11</cp:revision>
  <cp:lastPrinted>2018-01-08T07:31:00Z</cp:lastPrinted>
  <dcterms:created xsi:type="dcterms:W3CDTF">2018-01-08T05:27:00Z</dcterms:created>
  <dcterms:modified xsi:type="dcterms:W3CDTF">2018-01-08T08:23:00Z</dcterms:modified>
</cp:coreProperties>
</file>