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70" w:rsidRPr="0022163A" w:rsidRDefault="00F45870" w:rsidP="00F45870">
      <w:pPr>
        <w:bidi/>
        <w:spacing w:after="0" w:line="240" w:lineRule="auto"/>
        <w:jc w:val="center"/>
        <w:rPr>
          <w:rFonts w:cs="B Nazanin"/>
        </w:rPr>
      </w:pPr>
      <w:r w:rsidRPr="0022163A">
        <w:rPr>
          <w:rFonts w:ascii="Tahoma" w:hAnsi="Tahoma" w:cs="B Nazanin"/>
          <w:b/>
          <w:bCs/>
          <w:sz w:val="20"/>
          <w:szCs w:val="20"/>
          <w:rtl/>
          <w:lang w:bidi="fa-IR"/>
        </w:rPr>
        <w:t>برنامه درسی زمان</w:t>
      </w:r>
      <w:r w:rsidRPr="0022163A">
        <w:rPr>
          <w:rFonts w:ascii="Tahoma" w:hAnsi="Tahoma" w:cs="B Nazanin"/>
          <w:b/>
          <w:bCs/>
          <w:sz w:val="20"/>
          <w:szCs w:val="20"/>
          <w:rtl/>
          <w:lang w:bidi="fa-IR"/>
        </w:rPr>
        <w:softHyphen/>
        <w:t xml:space="preserve">بندی شده دوره کارشناسی رشته مهندسی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مکانیک</w:t>
      </w:r>
    </w:p>
    <w:tbl>
      <w:tblPr>
        <w:bidiVisual/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567"/>
        <w:gridCol w:w="2268"/>
        <w:gridCol w:w="2268"/>
        <w:gridCol w:w="709"/>
        <w:gridCol w:w="2878"/>
      </w:tblGrid>
      <w:tr w:rsidR="00F45870" w:rsidRPr="002339D7" w:rsidTr="006E2204">
        <w:trPr>
          <w:jc w:val="center"/>
        </w:trPr>
        <w:tc>
          <w:tcPr>
            <w:tcW w:w="4763" w:type="dxa"/>
            <w:gridSpan w:val="3"/>
            <w:shd w:val="clear" w:color="auto" w:fill="F2F2F2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اول</w:t>
            </w:r>
          </w:p>
        </w:tc>
        <w:tc>
          <w:tcPr>
            <w:tcW w:w="5855" w:type="dxa"/>
            <w:gridSpan w:val="3"/>
            <w:shd w:val="clear" w:color="auto" w:fill="F2F2F2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F45870" w:rsidRPr="002339D7" w:rsidTr="006E2204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پیش‌نیاز/هم‌نیاز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پیش‌نیاز/هم‌نیاز</w:t>
            </w:r>
          </w:p>
        </w:tc>
      </w:tr>
      <w:tr w:rsidR="00F45870" w:rsidRPr="002339D7" w:rsidTr="006E2204">
        <w:trPr>
          <w:jc w:val="center"/>
        </w:trPr>
        <w:tc>
          <w:tcPr>
            <w:tcW w:w="192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ریاضی عمومی 1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فیزیک 1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شیمی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 عمومی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تاریخ تحلیلی صدر اسلام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</w:p>
          <w:p w:rsidR="00324D5B" w:rsidRDefault="00324D5B" w:rsidP="007208D6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</w:rPr>
            </w:pPr>
            <w:bookmarkStart w:id="0" w:name="OLE_LINK3"/>
            <w:bookmarkStart w:id="1" w:name="OLE_LINK4"/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فارسی</w:t>
            </w:r>
          </w:p>
          <w:p w:rsidR="00F45870" w:rsidRPr="0073684B" w:rsidRDefault="00F45870" w:rsidP="00324D5B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نقشه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softHyphen/>
              <w:t xml:space="preserve">کشی </w:t>
            </w:r>
            <w:bookmarkEnd w:id="0"/>
            <w:bookmarkEnd w:id="1"/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صنعتی 1</w:t>
            </w:r>
          </w:p>
        </w:tc>
        <w:tc>
          <w:tcPr>
            <w:tcW w:w="567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73684B" w:rsidRDefault="00F45870" w:rsidP="007208D6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7208D6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  <w:t>-</w:t>
            </w:r>
            <w:r w:rsidR="007208D6"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ریاضی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‌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عمومی 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فیزیک 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استاتیک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علم مواد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معادلات دیفرانسیل</w:t>
            </w:r>
          </w:p>
          <w:p w:rsidR="00F45870" w:rsidRPr="0073684B" w:rsidRDefault="00324D5B" w:rsidP="00324D5B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زبان خارجی </w:t>
            </w:r>
          </w:p>
          <w:p w:rsidR="00F45870" w:rsidRPr="0073684B" w:rsidRDefault="007208D6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آزمایشگاه فیزیک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78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ریاضی عمومی 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فیزیک 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فیزیک 1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 xml:space="preserve"> - ر</w:t>
            </w:r>
            <w:r>
              <w:rPr>
                <w:rFonts w:ascii="Tahoma" w:hAnsi="Tahoma" w:cs="B Nazanin"/>
                <w:sz w:val="18"/>
                <w:szCs w:val="18"/>
                <w:rtl/>
              </w:rPr>
              <w:t>یاضی عمومی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 xml:space="preserve"> </w:t>
            </w:r>
          </w:p>
          <w:p w:rsidR="00F45870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شیمی</w:t>
            </w: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 xml:space="preserve"> عمومی </w:t>
            </w:r>
          </w:p>
          <w:p w:rsidR="00F45870" w:rsidRPr="002339D7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ریاضی عمومی 1</w:t>
            </w:r>
          </w:p>
          <w:p w:rsidR="00F45870" w:rsidRPr="002339D7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--</w:t>
            </w:r>
          </w:p>
          <w:p w:rsidR="007208D6" w:rsidRPr="0073684B" w:rsidRDefault="007208D6" w:rsidP="007208D6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فیزیک 1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45870" w:rsidRPr="002339D7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F45870" w:rsidRPr="002339D7" w:rsidTr="006E2204">
        <w:trPr>
          <w:trHeight w:val="188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870" w:rsidRPr="0073684B" w:rsidRDefault="00F45870" w:rsidP="007208D6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1</w:t>
            </w:r>
            <w:r w:rsidR="007208D6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2878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F45870" w:rsidRPr="002339D7" w:rsidTr="006E2204">
        <w:trPr>
          <w:jc w:val="center"/>
        </w:trPr>
        <w:tc>
          <w:tcPr>
            <w:tcW w:w="4763" w:type="dxa"/>
            <w:gridSpan w:val="3"/>
            <w:shd w:val="clear" w:color="auto" w:fill="F2F2F2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سوم</w:t>
            </w:r>
          </w:p>
        </w:tc>
        <w:tc>
          <w:tcPr>
            <w:tcW w:w="5855" w:type="dxa"/>
            <w:gridSpan w:val="3"/>
            <w:shd w:val="clear" w:color="auto" w:fill="F2F2F2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چهارم</w:t>
            </w:r>
          </w:p>
        </w:tc>
      </w:tr>
      <w:tr w:rsidR="00F45870" w:rsidRPr="002339D7" w:rsidTr="006E2204">
        <w:trPr>
          <w:jc w:val="center"/>
        </w:trPr>
        <w:tc>
          <w:tcPr>
            <w:tcW w:w="192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دینامیک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مقاومت مصالح 1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ریاضی مهندسی 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مبانی برق 1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ترمودینامیک 1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اندیشه اسلامی 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7208D6" w:rsidRPr="0073684B" w:rsidRDefault="007208D6" w:rsidP="007208D6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تربیت بدنی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4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7208D6" w:rsidRPr="002339D7" w:rsidRDefault="007208D6" w:rsidP="007208D6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استاتیک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استاتیک</w:t>
            </w:r>
          </w:p>
          <w:p w:rsidR="00F45870" w:rsidRPr="0073684B" w:rsidRDefault="00F45870" w:rsidP="00A9075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ریاضی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A90755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2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- 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معادلات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دیفرانسیل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فیزیک 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فیزیک </w:t>
            </w: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1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- 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معادلات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دیفرانسیل</w:t>
            </w:r>
          </w:p>
          <w:p w:rsidR="00F45870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--</w:t>
            </w:r>
          </w:p>
          <w:p w:rsidR="007208D6" w:rsidRPr="0073684B" w:rsidRDefault="007208D6" w:rsidP="007208D6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مکانیک سیالات 1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برنامه نویسی کامپیوتر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مقاومت مصالح 2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دینامیک ماشین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کارگاه جوشکاری و ورقکاری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آزمایشگاه</w:t>
            </w: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 فیزیک 2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کارگاه ماشین ابزار و ابزارسازی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ا</w:t>
            </w: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خلاق اسلامي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زبان</w:t>
            </w:r>
            <w:r w:rsidRPr="0073684B">
              <w:rPr>
                <w:rStyle w:val="svbody"/>
                <w:rFonts w:ascii="Tahoma" w:hAnsi="Tahoma" w:cs="B Nazanin"/>
                <w:sz w:val="18"/>
                <w:szCs w:val="18"/>
                <w:rtl/>
              </w:rPr>
              <w:t xml:space="preserve"> </w:t>
            </w: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تخصصي</w:t>
            </w:r>
            <w:r w:rsidRPr="0073684B">
              <w:rPr>
                <w:rStyle w:val="svbody"/>
                <w:rFonts w:ascii="Tahoma" w:hAnsi="Tahoma" w:cs="B Nazanin"/>
                <w:sz w:val="18"/>
                <w:szCs w:val="18"/>
                <w:rtl/>
              </w:rPr>
              <w:t xml:space="preserve"> </w:t>
            </w: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مكانيك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2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sz w:val="18"/>
                <w:szCs w:val="18"/>
                <w:rtl/>
              </w:rPr>
              <w:t>معادلات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B Nazanin"/>
                <w:sz w:val="18"/>
                <w:szCs w:val="18"/>
                <w:rtl/>
              </w:rPr>
              <w:t>دیفرانسی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ل</w:t>
            </w: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-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دینامیک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ریاضی عمومی 1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مقاومت مصالح 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sz w:val="18"/>
                <w:szCs w:val="18"/>
                <w:rtl/>
              </w:rPr>
              <w:t>دینامیک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--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 xml:space="preserve">فیزیک 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--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--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زبان خارجی</w:t>
            </w:r>
          </w:p>
        </w:tc>
      </w:tr>
      <w:tr w:rsidR="00F45870" w:rsidRPr="002339D7" w:rsidTr="006E2204">
        <w:trPr>
          <w:trHeight w:val="197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5870" w:rsidRPr="0073684B" w:rsidRDefault="00F45870" w:rsidP="007208D6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</w:t>
            </w:r>
            <w:r w:rsidR="007208D6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878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F45870" w:rsidRPr="002339D7" w:rsidTr="006E2204">
        <w:trPr>
          <w:jc w:val="center"/>
        </w:trPr>
        <w:tc>
          <w:tcPr>
            <w:tcW w:w="4763" w:type="dxa"/>
            <w:gridSpan w:val="3"/>
            <w:shd w:val="clear" w:color="auto" w:fill="F2F2F2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پنجم</w:t>
            </w:r>
          </w:p>
        </w:tc>
        <w:tc>
          <w:tcPr>
            <w:tcW w:w="5855" w:type="dxa"/>
            <w:gridSpan w:val="3"/>
            <w:shd w:val="clear" w:color="auto" w:fill="F2F2F2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ششم</w:t>
            </w:r>
          </w:p>
        </w:tc>
      </w:tr>
      <w:tr w:rsidR="00F45870" w:rsidRPr="002339D7" w:rsidTr="006E2204">
        <w:trPr>
          <w:trHeight w:val="2014"/>
          <w:jc w:val="center"/>
        </w:trPr>
        <w:tc>
          <w:tcPr>
            <w:tcW w:w="192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مکانیک سیالات 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ترمودینامیک 2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طراحی اجزا 1</w:t>
            </w:r>
          </w:p>
          <w:p w:rsidR="00F45870" w:rsidRPr="0073684B" w:rsidRDefault="00F45870" w:rsidP="00F45870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ارتعاشات مکانیکی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محاسبات عددی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تفسیر موضوعی قرآن</w:t>
            </w:r>
          </w:p>
          <w:p w:rsidR="00F45870" w:rsidRPr="0073684B" w:rsidRDefault="00550084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sz w:val="18"/>
                <w:szCs w:val="18"/>
                <w:rtl/>
              </w:rPr>
              <w:t>انقلاب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="00F45870" w:rsidRPr="0073684B">
              <w:rPr>
                <w:rFonts w:ascii="Tahoma" w:hAnsi="Tahoma" w:cs="B Nazanin"/>
                <w:sz w:val="18"/>
                <w:szCs w:val="18"/>
                <w:rtl/>
              </w:rPr>
              <w:t>اسلامی و ریشه</w:t>
            </w:r>
            <w:r w:rsidR="00F45870" w:rsidRPr="0073684B">
              <w:rPr>
                <w:rFonts w:ascii="Tahoma" w:hAnsi="Tahoma" w:cs="B Nazanin"/>
                <w:sz w:val="18"/>
                <w:szCs w:val="18"/>
                <w:rtl/>
              </w:rPr>
              <w:softHyphen/>
              <w:t>های آن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مکانیک سیالات 1</w:t>
            </w:r>
          </w:p>
          <w:p w:rsidR="00F45870" w:rsidRPr="0073684B" w:rsidRDefault="00F45870" w:rsidP="00550084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ترمودینامیک1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-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 مکانیک سیالات 1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مقاومت مصالح 1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-</w:t>
            </w: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 xml:space="preserve"> دینامیک</w:t>
            </w:r>
          </w:p>
          <w:p w:rsidR="00F45870" w:rsidRPr="002339D7" w:rsidRDefault="00F45870" w:rsidP="00F45870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ریاضی مهندسی 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-</w:t>
            </w:r>
            <w:r>
              <w:rPr>
                <w:rFonts w:ascii="Tahoma" w:hAnsi="Tahoma" w:cs="B Nazanin"/>
                <w:sz w:val="18"/>
                <w:szCs w:val="18"/>
                <w:rtl/>
              </w:rPr>
              <w:t xml:space="preserve"> دینامیک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برنامه نویسی کامپیوتر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طراحی اجزا 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انتقال حرارت 1</w:t>
            </w:r>
          </w:p>
          <w:p w:rsidR="00F45870" w:rsidRPr="0073684B" w:rsidRDefault="00F45870" w:rsidP="00F45870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کنترل اتوماتیک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آزمایشگاه</w:t>
            </w: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 مکانیک سیالات</w:t>
            </w:r>
          </w:p>
          <w:p w:rsidR="006C3E28" w:rsidRPr="0073684B" w:rsidRDefault="006C3E28" w:rsidP="006C3E28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آزمایشگاه ترمودینامیک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 xml:space="preserve">اندیشه اسلامی 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نقشه کشی صنعتی 2</w:t>
            </w:r>
          </w:p>
          <w:p w:rsidR="00F45870" w:rsidRPr="0073684B" w:rsidRDefault="006074A7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مقدمه ای بر اجزا محدود</w:t>
            </w:r>
          </w:p>
        </w:tc>
        <w:tc>
          <w:tcPr>
            <w:tcW w:w="709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6C3E28" w:rsidRPr="002339D7" w:rsidRDefault="006C3E28" w:rsidP="006C3E28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287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طراحی اجزا 1</w:t>
            </w:r>
          </w:p>
          <w:p w:rsidR="00F45870" w:rsidRDefault="00F45870" w:rsidP="00550084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مکانیک سیالات 2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 xml:space="preserve"> یا همزمان-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 ترمودینامیک 1</w:t>
            </w:r>
          </w:p>
          <w:p w:rsidR="00F45870" w:rsidRPr="0073684B" w:rsidRDefault="00F45870" w:rsidP="00F45870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ارتعاشات مکانیکی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مکانیک سیالات 2</w:t>
            </w:r>
          </w:p>
          <w:p w:rsidR="006C3E28" w:rsidRPr="0073684B" w:rsidRDefault="006C3E28" w:rsidP="006C3E28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ترمودینامیک 2</w:t>
            </w:r>
          </w:p>
          <w:p w:rsidR="00F45870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</w:rPr>
              <w:t xml:space="preserve">اندیشه اسلامی 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Default="00F45870" w:rsidP="008934B0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نقشه کشی صنعتی </w:t>
            </w:r>
            <w:r w:rsidR="008934B0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6074A7" w:rsidRDefault="006074A7" w:rsidP="006074A7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محاسبات عددی- مقاومت مصالح2</w:t>
            </w:r>
          </w:p>
          <w:p w:rsidR="00F45870" w:rsidRPr="002339D7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F45870" w:rsidRPr="002339D7" w:rsidTr="006E2204">
        <w:trPr>
          <w:trHeight w:val="269"/>
          <w:jc w:val="center"/>
        </w:trPr>
        <w:tc>
          <w:tcPr>
            <w:tcW w:w="192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567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870" w:rsidRPr="002339D7" w:rsidRDefault="006C3E28" w:rsidP="008934B0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F45870" w:rsidRPr="002339D7" w:rsidTr="006E2204">
        <w:trPr>
          <w:jc w:val="center"/>
        </w:trPr>
        <w:tc>
          <w:tcPr>
            <w:tcW w:w="4763" w:type="dxa"/>
            <w:gridSpan w:val="3"/>
            <w:shd w:val="clear" w:color="auto" w:fill="F2F2F2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هفتم</w:t>
            </w:r>
          </w:p>
        </w:tc>
        <w:tc>
          <w:tcPr>
            <w:tcW w:w="5855" w:type="dxa"/>
            <w:gridSpan w:val="3"/>
            <w:shd w:val="clear" w:color="auto" w:fill="F2F2F2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ترم هشتم</w:t>
            </w:r>
          </w:p>
        </w:tc>
      </w:tr>
      <w:tr w:rsidR="00F45870" w:rsidRPr="002339D7" w:rsidTr="006E2204">
        <w:trPr>
          <w:trHeight w:val="1983"/>
          <w:jc w:val="center"/>
        </w:trPr>
        <w:tc>
          <w:tcPr>
            <w:tcW w:w="1928" w:type="dxa"/>
            <w:shd w:val="clear" w:color="auto" w:fill="auto"/>
          </w:tcPr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F45870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مبانی برق 2</w:t>
            </w:r>
          </w:p>
          <w:p w:rsidR="00F45870" w:rsidRPr="0073684B" w:rsidRDefault="00EE2D5C" w:rsidP="00F45870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روش های تولید و کارگاه</w:t>
            </w:r>
          </w:p>
          <w:p w:rsidR="00F45870" w:rsidRPr="0073684B" w:rsidRDefault="00EE2D5C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کاربرد های انرژی خورشیدی</w:t>
            </w:r>
          </w:p>
          <w:p w:rsidR="00F45870" w:rsidRPr="0073684B" w:rsidRDefault="00EE2D5C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مواد مرکب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آزمایشگاه مقاومت مصالح</w:t>
            </w:r>
          </w:p>
          <w:p w:rsidR="006E2204" w:rsidRDefault="00550084" w:rsidP="006E2204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آزمایشگاه دینامیک و ارتعاشات</w:t>
            </w:r>
          </w:p>
          <w:p w:rsidR="00550084" w:rsidRDefault="00550084" w:rsidP="006E2204">
            <w:pPr>
              <w:bidi/>
              <w:spacing w:after="0" w:line="240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F45870">
              <w:rPr>
                <w:rFonts w:ascii="Tahoma" w:hAnsi="Tahoma" w:cs="B Nazanin" w:hint="cs"/>
                <w:sz w:val="18"/>
                <w:szCs w:val="18"/>
                <w:rtl/>
              </w:rPr>
              <w:t>آزمایشگاه</w:t>
            </w:r>
            <w:r w:rsidRPr="00F45870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 مبانی برق</w:t>
            </w:r>
          </w:p>
          <w:p w:rsidR="00F45870" w:rsidRDefault="00F45870" w:rsidP="00550084">
            <w:pPr>
              <w:bidi/>
              <w:spacing w:after="0" w:line="240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دانش خانواده و جمعيت</w:t>
            </w:r>
          </w:p>
          <w:p w:rsidR="00F45870" w:rsidRPr="00AA6E5A" w:rsidRDefault="00F45870" w:rsidP="00F45870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3</w:t>
            </w:r>
          </w:p>
          <w:p w:rsidR="00F45870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550084" w:rsidRDefault="00550084" w:rsidP="006E2204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550084" w:rsidRPr="0073684B" w:rsidRDefault="00550084" w:rsidP="00550084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  <w:p w:rsidR="00F45870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550084" w:rsidRDefault="00550084" w:rsidP="00550084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  <w:p w:rsidR="00550084" w:rsidRDefault="00550084" w:rsidP="00550084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  <w:p w:rsidR="00550084" w:rsidRPr="0073684B" w:rsidRDefault="00550084" w:rsidP="00550084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F45870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مبانی برق 1</w:t>
            </w:r>
          </w:p>
          <w:p w:rsidR="00F45870" w:rsidRDefault="00EE2D5C" w:rsidP="00F45870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علم مواد</w:t>
            </w:r>
          </w:p>
          <w:p w:rsidR="00EE2D5C" w:rsidRDefault="00EE2D5C" w:rsidP="00EE2D5C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 xml:space="preserve">ترمودینامیک 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  <w:p w:rsidR="002B3781" w:rsidRDefault="00EE2D5C" w:rsidP="00EE2D5C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علم مواد- مقاومت مصالح2</w:t>
            </w:r>
          </w:p>
          <w:p w:rsidR="00F45870" w:rsidRPr="0073684B" w:rsidRDefault="00F45870" w:rsidP="00622EA5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مقاومت مصالح 2</w:t>
            </w:r>
          </w:p>
          <w:p w:rsidR="00550084" w:rsidRDefault="00550084" w:rsidP="006E2204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دینامیک ماشین</w:t>
            </w: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 xml:space="preserve"> و ارتعاشات </w:t>
            </w:r>
            <w:r w:rsidR="006E2204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یا</w:t>
            </w: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همزمان</w:t>
            </w:r>
          </w:p>
          <w:p w:rsidR="00550084" w:rsidRDefault="00550084" w:rsidP="00550084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مبانی برق 2</w:t>
            </w:r>
            <w:r>
              <w:rPr>
                <w:rFonts w:ascii="Tahoma" w:hAnsi="Tahoma" w:cs="B Nazanin" w:hint="cs"/>
                <w:sz w:val="18"/>
                <w:szCs w:val="18"/>
                <w:rtl/>
              </w:rPr>
              <w:t xml:space="preserve"> و یا همزمان</w:t>
            </w:r>
          </w:p>
          <w:p w:rsidR="00F45870" w:rsidRDefault="00F45870" w:rsidP="00550084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--</w:t>
            </w:r>
          </w:p>
          <w:p w:rsidR="00F45870" w:rsidRPr="0073684B" w:rsidRDefault="00F45870" w:rsidP="00F45870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پروژه پایانی</w:t>
            </w:r>
          </w:p>
          <w:p w:rsidR="00F45870" w:rsidRPr="0073684B" w:rsidRDefault="00F45870" w:rsidP="00C319EA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مدیریت کنترل پر</w:t>
            </w:r>
            <w:r w:rsidR="00C319EA">
              <w:rPr>
                <w:rFonts w:ascii="Tahoma" w:hAnsi="Tahoma" w:cs="B Nazanin" w:hint="cs"/>
                <w:sz w:val="18"/>
                <w:szCs w:val="18"/>
                <w:rtl/>
              </w:rPr>
              <w:t>وژ</w:t>
            </w: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ه</w:t>
            </w:r>
          </w:p>
          <w:p w:rsidR="00F45870" w:rsidRPr="0073684B" w:rsidRDefault="00087312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</w:rPr>
              <w:t>سوخت و احتراق</w:t>
            </w:r>
          </w:p>
          <w:p w:rsidR="00087312" w:rsidRPr="00087312" w:rsidRDefault="00087312" w:rsidP="00087312">
            <w:pPr>
              <w:bidi/>
              <w:spacing w:after="0" w:line="216" w:lineRule="auto"/>
              <w:rPr>
                <w:rFonts w:ascii="Tahoma" w:hAnsi="Tahoma" w:cs="B Nazanin"/>
                <w:sz w:val="18"/>
                <w:szCs w:val="18"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طراحی </w:t>
            </w:r>
            <w:r w:rsidRPr="00087312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سیستم های تبرید و سردخانه</w:t>
            </w:r>
          </w:p>
          <w:p w:rsidR="00F45870" w:rsidRDefault="00087312" w:rsidP="00087312">
            <w:pPr>
              <w:bidi/>
              <w:spacing w:after="0" w:line="240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طراحی </w:t>
            </w:r>
            <w:r w:rsidRPr="00087312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سیستم های </w:t>
            </w: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تهویه مطبوع</w:t>
            </w:r>
            <w:r w:rsidR="00F45870" w:rsidRPr="0073684B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</w:t>
            </w:r>
          </w:p>
          <w:p w:rsidR="006074A7" w:rsidRDefault="006074A7" w:rsidP="00F45870">
            <w:pPr>
              <w:bidi/>
              <w:spacing w:after="0" w:line="240" w:lineRule="auto"/>
              <w:rPr>
                <w:rFonts w:ascii="Tahoma" w:hAnsi="Tahoma" w:cs="B Nazanin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</w:rPr>
              <w:t>تربیت بدنی 2</w:t>
            </w:r>
          </w:p>
          <w:p w:rsidR="006074A7" w:rsidRPr="0073684B" w:rsidRDefault="006074A7" w:rsidP="006074A7">
            <w:pPr>
              <w:bidi/>
              <w:spacing w:after="0" w:line="240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آزمایشگاه تاسیسات</w:t>
            </w:r>
          </w:p>
          <w:p w:rsidR="00F45870" w:rsidRPr="0073684B" w:rsidRDefault="00F45870" w:rsidP="00F45870">
            <w:pPr>
              <w:bidi/>
              <w:spacing w:after="0" w:line="240" w:lineRule="auto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 w:hint="cs"/>
                <w:sz w:val="18"/>
                <w:szCs w:val="18"/>
                <w:rtl/>
              </w:rPr>
              <w:t>کارگاه اتومکانیک</w:t>
            </w:r>
          </w:p>
        </w:tc>
        <w:tc>
          <w:tcPr>
            <w:tcW w:w="709" w:type="dxa"/>
            <w:shd w:val="clear" w:color="auto" w:fill="auto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2</w:t>
            </w:r>
          </w:p>
          <w:p w:rsidR="00F45870" w:rsidRPr="002339D7" w:rsidRDefault="00087312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2</w:t>
            </w:r>
          </w:p>
          <w:p w:rsidR="00F45870" w:rsidRPr="002339D7" w:rsidRDefault="00BE20BB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3</w:t>
            </w:r>
          </w:p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3</w:t>
            </w:r>
          </w:p>
          <w:p w:rsidR="00F45870" w:rsidRDefault="00BE20BB" w:rsidP="006074A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</w:t>
            </w:r>
            <w:bookmarkStart w:id="2" w:name="_GoBack"/>
            <w:bookmarkEnd w:id="2"/>
          </w:p>
          <w:p w:rsidR="00F45870" w:rsidRDefault="00F45870" w:rsidP="00550084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</w:t>
            </w:r>
          </w:p>
          <w:p w:rsidR="00F45870" w:rsidRDefault="00F45870" w:rsidP="006074A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</w:t>
            </w:r>
          </w:p>
          <w:p w:rsidR="006074A7" w:rsidRPr="002339D7" w:rsidRDefault="006074A7" w:rsidP="006074A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78" w:type="dxa"/>
            <w:shd w:val="clear" w:color="auto" w:fill="auto"/>
          </w:tcPr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گذراندن 105 واحد قبولی</w:t>
            </w:r>
            <w:r w:rsidRPr="002339D7"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 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کاراموزی 1</w:t>
            </w:r>
          </w:p>
          <w:p w:rsidR="00087312" w:rsidRDefault="00087312" w:rsidP="002B3781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ترمودینامیک 2</w:t>
            </w:r>
          </w:p>
          <w:p w:rsidR="00087312" w:rsidRDefault="00087312" w:rsidP="002B3781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انتقال حرارت 1- آز تاسیسات یا همزمان</w:t>
            </w:r>
          </w:p>
          <w:p w:rsidR="00087312" w:rsidRDefault="00087312" w:rsidP="00087312">
            <w:pPr>
              <w:bidi/>
              <w:spacing w:after="0" w:line="216" w:lineRule="auto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انتقال حرارت 1- آز تاسیسات یا همزمان</w:t>
            </w:r>
          </w:p>
          <w:p w:rsidR="00F45870" w:rsidRDefault="00F45870" w:rsidP="00622EA5">
            <w:pPr>
              <w:bidi/>
              <w:spacing w:after="0" w:line="216" w:lineRule="auto"/>
              <w:jc w:val="both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تربیت بدنی 1</w:t>
            </w:r>
          </w:p>
          <w:p w:rsidR="006074A7" w:rsidRDefault="006074A7" w:rsidP="00F45870">
            <w:pPr>
              <w:bidi/>
              <w:spacing w:after="0" w:line="240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همزمان با طراحی سیستم های تهویه مطبوع</w:t>
            </w:r>
            <w:r w:rsidR="009F36EE"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1</w:t>
            </w:r>
          </w:p>
          <w:p w:rsidR="00F45870" w:rsidRPr="002339D7" w:rsidRDefault="00F45870" w:rsidP="006074A7">
            <w:pPr>
              <w:bidi/>
              <w:spacing w:after="0" w:line="240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Style w:val="svbody"/>
                <w:rFonts w:ascii="Tahoma" w:hAnsi="Tahoma" w:cs="B Nazanin" w:hint="cs"/>
                <w:sz w:val="18"/>
                <w:szCs w:val="18"/>
                <w:rtl/>
                <w:lang w:bidi="fa-IR"/>
              </w:rPr>
              <w:t>--</w:t>
            </w:r>
          </w:p>
        </w:tc>
      </w:tr>
      <w:tr w:rsidR="00F45870" w:rsidRPr="002339D7" w:rsidTr="006E2204">
        <w:trPr>
          <w:jc w:val="center"/>
        </w:trPr>
        <w:tc>
          <w:tcPr>
            <w:tcW w:w="192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567" w:type="dxa"/>
            <w:shd w:val="clear" w:color="auto" w:fill="auto"/>
          </w:tcPr>
          <w:p w:rsidR="00F45870" w:rsidRPr="0073684B" w:rsidRDefault="006C3E28" w:rsidP="00550084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1</w:t>
            </w:r>
            <w:r w:rsidR="00550084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45870" w:rsidRPr="0073684B" w:rsidRDefault="00F45870" w:rsidP="00622EA5">
            <w:pPr>
              <w:bidi/>
              <w:spacing w:after="0" w:line="216" w:lineRule="auto"/>
              <w:jc w:val="both"/>
              <w:rPr>
                <w:rStyle w:val="svbody"/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5870" w:rsidRPr="0073684B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73684B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5870" w:rsidRPr="002339D7" w:rsidRDefault="00F45870" w:rsidP="00550084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2339D7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1</w:t>
            </w:r>
            <w:r w:rsidR="00550084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45870" w:rsidRPr="002339D7" w:rsidRDefault="00F45870" w:rsidP="00622EA5">
            <w:pPr>
              <w:bidi/>
              <w:spacing w:after="0" w:line="21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A021F4" w:rsidRDefault="00F45870" w:rsidP="006C3E28">
      <w:pPr>
        <w:tabs>
          <w:tab w:val="left" w:pos="1842"/>
        </w:tabs>
        <w:bidi/>
        <w:spacing w:after="0"/>
        <w:ind w:left="-1276" w:firstLine="142"/>
        <w:rPr>
          <w:rStyle w:val="svbody"/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Style w:val="svbody"/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AA6E5A">
        <w:rPr>
          <w:rStyle w:val="svbody"/>
          <w:rFonts w:ascii="Tahoma" w:hAnsi="Tahoma" w:cs="B Nazanin" w:hint="cs"/>
          <w:b/>
          <w:bCs/>
          <w:rtl/>
          <w:lang w:bidi="fa-IR"/>
        </w:rPr>
        <w:t>*</w:t>
      </w:r>
      <w:r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 xml:space="preserve">زمان اخذ </w:t>
      </w:r>
      <w:r w:rsidRPr="00AA6E5A"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>کارآموزی</w:t>
      </w:r>
      <w:r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 xml:space="preserve"> 1:</w:t>
      </w:r>
      <w:r w:rsidRPr="00AA6E5A"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 xml:space="preserve"> </w:t>
      </w:r>
      <w:r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>تابستان سال دوم(بعد از گذراندن 65 واحد قبولی)</w:t>
      </w:r>
      <w:r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ab/>
      </w:r>
      <w:r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ab/>
        <w:t xml:space="preserve">زمان اخذ </w:t>
      </w:r>
      <w:r w:rsidRPr="00AA6E5A"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>کارآموزی</w:t>
      </w:r>
      <w:r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 xml:space="preserve"> 2:</w:t>
      </w:r>
      <w:r w:rsidRPr="00AA6E5A"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 xml:space="preserve"> </w:t>
      </w:r>
      <w:r w:rsidR="006C3E28">
        <w:rPr>
          <w:rStyle w:val="svbody"/>
          <w:rFonts w:ascii="Tahoma" w:hAnsi="Tahoma" w:cs="B Nazanin" w:hint="cs"/>
          <w:sz w:val="18"/>
          <w:szCs w:val="18"/>
          <w:rtl/>
          <w:lang w:bidi="fa-IR"/>
        </w:rPr>
        <w:t xml:space="preserve"> بعد از گذراندن کارآموزی 1</w:t>
      </w:r>
    </w:p>
    <w:p w:rsidR="00F45870" w:rsidRPr="00A021F4" w:rsidRDefault="00F45870" w:rsidP="00A021F4">
      <w:pPr>
        <w:tabs>
          <w:tab w:val="left" w:pos="3275"/>
        </w:tabs>
        <w:bidi/>
        <w:rPr>
          <w:rFonts w:ascii="Tahoma" w:hAnsi="Tahoma" w:cs="B Nazanin"/>
          <w:sz w:val="28"/>
          <w:szCs w:val="28"/>
          <w:rtl/>
          <w:lang w:bidi="fa-IR"/>
        </w:rPr>
        <w:sectPr w:rsidR="00F45870" w:rsidRPr="00A021F4" w:rsidSect="006673B2">
          <w:headerReference w:type="even" r:id="rId7"/>
          <w:headerReference w:type="default" r:id="rId8"/>
          <w:pgSz w:w="11907" w:h="16839" w:code="9"/>
          <w:pgMar w:top="1701" w:right="1701" w:bottom="1701" w:left="1701" w:header="1134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360"/>
        </w:sectPr>
      </w:pPr>
    </w:p>
    <w:p w:rsidR="00B17053" w:rsidRDefault="00B17053" w:rsidP="006C3E28"/>
    <w:sectPr w:rsidR="00B17053" w:rsidSect="001657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73" w:rsidRDefault="00104973" w:rsidP="008934B0">
      <w:pPr>
        <w:spacing w:after="0" w:line="240" w:lineRule="auto"/>
      </w:pPr>
      <w:r>
        <w:separator/>
      </w:r>
    </w:p>
  </w:endnote>
  <w:endnote w:type="continuationSeparator" w:id="0">
    <w:p w:rsidR="00104973" w:rsidRDefault="00104973" w:rsidP="0089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73" w:rsidRDefault="00104973" w:rsidP="008934B0">
      <w:pPr>
        <w:spacing w:after="0" w:line="240" w:lineRule="auto"/>
      </w:pPr>
      <w:r>
        <w:separator/>
      </w:r>
    </w:p>
  </w:footnote>
  <w:footnote w:type="continuationSeparator" w:id="0">
    <w:p w:rsidR="00104973" w:rsidRDefault="00104973" w:rsidP="0089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4D" w:rsidRPr="00A45D15" w:rsidRDefault="00757A49" w:rsidP="002316A8">
    <w:pPr>
      <w:pStyle w:val="Header"/>
      <w:pBdr>
        <w:top w:val="single" w:sz="4" w:space="1" w:color="auto"/>
        <w:bottom w:val="single" w:sz="4" w:space="1" w:color="auto"/>
      </w:pBdr>
      <w:bidi/>
      <w:rPr>
        <w:rFonts w:cs="B Mitra"/>
        <w:b/>
        <w:bCs/>
        <w:rtl/>
      </w:rPr>
    </w:pPr>
    <w:r w:rsidRPr="00A45D15">
      <w:rPr>
        <w:rFonts w:cs="B Mitra"/>
        <w:b/>
        <w:bCs/>
      </w:rPr>
      <w:fldChar w:fldCharType="begin"/>
    </w:r>
    <w:r w:rsidR="008F527C" w:rsidRPr="00A45D15">
      <w:rPr>
        <w:rFonts w:cs="B Mitra"/>
        <w:b/>
        <w:bCs/>
      </w:rPr>
      <w:instrText xml:space="preserve"> PAGE   \* MERGEFORMAT </w:instrText>
    </w:r>
    <w:r w:rsidRPr="00A45D15">
      <w:rPr>
        <w:rFonts w:cs="B Mitra"/>
        <w:b/>
        <w:bCs/>
      </w:rPr>
      <w:fldChar w:fldCharType="separate"/>
    </w:r>
    <w:r w:rsidR="008F527C">
      <w:rPr>
        <w:rFonts w:cs="B Mitra"/>
        <w:b/>
        <w:bCs/>
        <w:noProof/>
        <w:rtl/>
      </w:rPr>
      <w:t>3</w:t>
    </w:r>
    <w:r w:rsidRPr="00A45D15">
      <w:rPr>
        <w:rFonts w:cs="B Mitra"/>
        <w:b/>
        <w:bCs/>
        <w:noProof/>
      </w:rPr>
      <w:fldChar w:fldCharType="end"/>
    </w:r>
    <w:r w:rsidR="008F527C">
      <w:rPr>
        <w:rFonts w:cs="B Mitra" w:hint="cs"/>
        <w:b/>
        <w:bCs/>
        <w:noProof/>
        <w:rtl/>
      </w:rPr>
      <w:t>گروه مهندسي مکانیک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4D" w:rsidRPr="00A45D15" w:rsidRDefault="008F527C" w:rsidP="00A021F4">
    <w:pPr>
      <w:pStyle w:val="Header"/>
      <w:pBdr>
        <w:top w:val="single" w:sz="4" w:space="1" w:color="auto"/>
        <w:bottom w:val="single" w:sz="4" w:space="0" w:color="auto"/>
      </w:pBdr>
      <w:tabs>
        <w:tab w:val="clear" w:pos="4513"/>
      </w:tabs>
      <w:bidi/>
      <w:jc w:val="center"/>
      <w:rPr>
        <w:rFonts w:cs="B Mitra"/>
        <w:b/>
        <w:bCs/>
        <w:rtl/>
        <w:lang w:bidi="fa-IR"/>
      </w:rPr>
    </w:pPr>
    <w:r>
      <w:rPr>
        <w:rFonts w:cs="B Mitra" w:hint="cs"/>
        <w:b/>
        <w:bCs/>
        <w:rtl/>
        <w:lang w:bidi="fa-IR"/>
      </w:rPr>
      <w:t>گروه مهندسي مکانیک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70"/>
    <w:rsid w:val="00087312"/>
    <w:rsid w:val="0010092F"/>
    <w:rsid w:val="00104973"/>
    <w:rsid w:val="001657A9"/>
    <w:rsid w:val="001B42C8"/>
    <w:rsid w:val="001D26BA"/>
    <w:rsid w:val="00252A76"/>
    <w:rsid w:val="0029150B"/>
    <w:rsid w:val="002B3781"/>
    <w:rsid w:val="0030228F"/>
    <w:rsid w:val="00324D5B"/>
    <w:rsid w:val="003C474E"/>
    <w:rsid w:val="004347D2"/>
    <w:rsid w:val="004406A6"/>
    <w:rsid w:val="00550084"/>
    <w:rsid w:val="00585BD3"/>
    <w:rsid w:val="006074A7"/>
    <w:rsid w:val="006573A2"/>
    <w:rsid w:val="006C3E28"/>
    <w:rsid w:val="006E2204"/>
    <w:rsid w:val="007208D6"/>
    <w:rsid w:val="00757A49"/>
    <w:rsid w:val="0083567A"/>
    <w:rsid w:val="008934B0"/>
    <w:rsid w:val="008F527C"/>
    <w:rsid w:val="00970957"/>
    <w:rsid w:val="009F36EE"/>
    <w:rsid w:val="00A021F4"/>
    <w:rsid w:val="00A16C89"/>
    <w:rsid w:val="00A66B07"/>
    <w:rsid w:val="00A90755"/>
    <w:rsid w:val="00B17053"/>
    <w:rsid w:val="00BD334A"/>
    <w:rsid w:val="00BE20BB"/>
    <w:rsid w:val="00C319EA"/>
    <w:rsid w:val="00E15C1A"/>
    <w:rsid w:val="00E576D0"/>
    <w:rsid w:val="00EE1797"/>
    <w:rsid w:val="00EE2D5C"/>
    <w:rsid w:val="00F27F92"/>
    <w:rsid w:val="00F37C14"/>
    <w:rsid w:val="00F45870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70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vbody">
    <w:name w:val="svbody"/>
    <w:rsid w:val="00F45870"/>
  </w:style>
  <w:style w:type="paragraph" w:styleId="Header">
    <w:name w:val="header"/>
    <w:basedOn w:val="Normal"/>
    <w:link w:val="HeaderChar"/>
    <w:uiPriority w:val="99"/>
    <w:unhideWhenUsed/>
    <w:rsid w:val="00F4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70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B0"/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70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vbody">
    <w:name w:val="svbody"/>
    <w:rsid w:val="00F45870"/>
  </w:style>
  <w:style w:type="paragraph" w:styleId="Header">
    <w:name w:val="header"/>
    <w:basedOn w:val="Normal"/>
    <w:link w:val="HeaderChar"/>
    <w:uiPriority w:val="99"/>
    <w:unhideWhenUsed/>
    <w:rsid w:val="00F4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70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B0"/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j. hosseini</dc:creator>
  <cp:lastModifiedBy>Administrator</cp:lastModifiedBy>
  <cp:revision>2</cp:revision>
  <cp:lastPrinted>2018-11-10T07:25:00Z</cp:lastPrinted>
  <dcterms:created xsi:type="dcterms:W3CDTF">2018-11-10T07:40:00Z</dcterms:created>
  <dcterms:modified xsi:type="dcterms:W3CDTF">2018-11-10T07:40:00Z</dcterms:modified>
</cp:coreProperties>
</file>