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9AF2A" w14:textId="49076CCB" w:rsidR="00944167" w:rsidRPr="00CA74CF" w:rsidRDefault="00A95A50" w:rsidP="00944167">
      <w:pPr>
        <w:bidi/>
        <w:jc w:val="center"/>
        <w:rPr>
          <w:rFonts w:cs="B Titr"/>
          <w:b/>
          <w:bCs/>
          <w:sz w:val="48"/>
          <w:szCs w:val="48"/>
          <w:lang w:bidi="fa-IR"/>
        </w:rPr>
      </w:pPr>
      <w:r w:rsidRPr="00CA74CF">
        <w:rPr>
          <w:rFonts w:cs="B Titr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60288" behindDoc="1" locked="0" layoutInCell="1" allowOverlap="1" wp14:anchorId="24C9AF53" wp14:editId="24C9AF54">
            <wp:simplePos x="0" y="0"/>
            <wp:positionH relativeFrom="margin">
              <wp:align>right</wp:align>
            </wp:positionH>
            <wp:positionV relativeFrom="paragraph">
              <wp:posOffset>315595</wp:posOffset>
            </wp:positionV>
            <wp:extent cx="889635" cy="889635"/>
            <wp:effectExtent l="0" t="0" r="5715" b="5715"/>
            <wp:wrapTight wrapText="bothSides">
              <wp:wrapPolygon edited="0">
                <wp:start x="0" y="0"/>
                <wp:lineTo x="0" y="21276"/>
                <wp:lineTo x="21276" y="21276"/>
                <wp:lineTo x="21276" y="0"/>
                <wp:lineTo x="0" y="0"/>
              </wp:wrapPolygon>
            </wp:wrapTight>
            <wp:docPr id="4" name="Picture 4" descr="C:\Users\pc-4\Desktop\History\لوگو دانشگا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4\Desktop\History\لوگو دانشگاه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167" w:rsidRPr="00CA74CF">
        <w:rPr>
          <w:rFonts w:cs="B Titr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C9AF55" wp14:editId="24C9AF56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1140031" cy="1009403"/>
                <wp:effectExtent l="0" t="0" r="22225" b="19685"/>
                <wp:wrapTight wrapText="bothSides">
                  <wp:wrapPolygon edited="0">
                    <wp:start x="1083" y="0"/>
                    <wp:lineTo x="0" y="1631"/>
                    <wp:lineTo x="0" y="19982"/>
                    <wp:lineTo x="1083" y="21614"/>
                    <wp:lineTo x="20577" y="21614"/>
                    <wp:lineTo x="21660" y="20390"/>
                    <wp:lineTo x="21660" y="1223"/>
                    <wp:lineTo x="20577" y="0"/>
                    <wp:lineTo x="1083" y="0"/>
                  </wp:wrapPolygon>
                </wp:wrapTight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31" cy="100940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9AF57" w14:textId="3A777673" w:rsidR="004174D2" w:rsidRPr="004174D2" w:rsidRDefault="00D13298" w:rsidP="004174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DD9CA" wp14:editId="756FB574">
                                  <wp:extent cx="857017" cy="1093020"/>
                                  <wp:effectExtent l="0" t="0" r="635" b="0"/>
                                  <wp:docPr id="142957535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0537" cy="10975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74D2" w:rsidRPr="004174D2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9AF55" id="Rounded Rectangle 2" o:spid="_x0000_s1026" style="position:absolute;left:0;text-align:left;margin-left:0;margin-top:21.05pt;width:89.75pt;height:79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" fillcolor="white [3201]" strokecolor="black [3213]" strokeweight="1pt">
                <v:stroke joinstyle="miter"/>
                <v:textbox>
                  <w:txbxContent>
                    <w:p w14:paraId="24C9AF57" w14:textId="3A777673" w:rsidR="004174D2" w:rsidRPr="004174D2" w:rsidRDefault="00D13298" w:rsidP="004174D2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FDD9CA" wp14:editId="756FB574">
                            <wp:extent cx="857017" cy="1093020"/>
                            <wp:effectExtent l="0" t="0" r="635" b="0"/>
                            <wp:docPr id="142957535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0537" cy="10975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74D2" w:rsidRPr="004174D2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174D2" w:rsidRPr="00CA74CF">
        <w:rPr>
          <w:rFonts w:cs="B Titr" w:hint="cs"/>
          <w:b/>
          <w:bCs/>
          <w:sz w:val="48"/>
          <w:szCs w:val="48"/>
          <w:rtl/>
          <w:lang w:bidi="fa-IR"/>
        </w:rPr>
        <w:t xml:space="preserve"> </w:t>
      </w:r>
      <w:r w:rsidR="009974E0">
        <w:rPr>
          <w:rFonts w:cs="B Titr" w:hint="cs"/>
          <w:b/>
          <w:bCs/>
          <w:sz w:val="48"/>
          <w:szCs w:val="48"/>
          <w:rtl/>
          <w:lang w:bidi="fa-IR"/>
        </w:rPr>
        <w:t>بیوگرافی</w:t>
      </w:r>
      <w:r w:rsidR="004174D2" w:rsidRPr="00CA74CF">
        <w:rPr>
          <w:rFonts w:cs="B Titr" w:hint="cs"/>
          <w:b/>
          <w:bCs/>
          <w:sz w:val="48"/>
          <w:szCs w:val="48"/>
          <w:rtl/>
          <w:lang w:bidi="fa-IR"/>
        </w:rPr>
        <w:t xml:space="preserve"> </w:t>
      </w:r>
      <w:r w:rsidR="009974E0">
        <w:rPr>
          <w:rFonts w:cs="B Titr"/>
          <w:b/>
          <w:bCs/>
          <w:sz w:val="48"/>
          <w:szCs w:val="48"/>
          <w:lang w:bidi="fa-IR"/>
        </w:rPr>
        <w:t>Curriculum Vita</w:t>
      </w:r>
    </w:p>
    <w:p w14:paraId="24C9AF2B" w14:textId="77777777" w:rsidR="004174D2" w:rsidRPr="00CA74CF" w:rsidRDefault="004174D2" w:rsidP="004174D2">
      <w:pPr>
        <w:bidi/>
        <w:jc w:val="center"/>
        <w:rPr>
          <w:rFonts w:cs="B Titr"/>
          <w:b/>
          <w:bCs/>
          <w:rtl/>
          <w:lang w:bidi="fa-IR"/>
        </w:rPr>
      </w:pPr>
    </w:p>
    <w:p w14:paraId="24C9AF2C" w14:textId="77777777" w:rsidR="00C713AF" w:rsidRPr="00CA74CF" w:rsidRDefault="00C713AF" w:rsidP="004174D2">
      <w:pPr>
        <w:bidi/>
        <w:jc w:val="center"/>
        <w:rPr>
          <w:rFonts w:cs="B Titr"/>
          <w:b/>
          <w:bCs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21"/>
        <w:gridCol w:w="2591"/>
        <w:gridCol w:w="2579"/>
        <w:gridCol w:w="2404"/>
      </w:tblGrid>
      <w:tr w:rsidR="00A31598" w:rsidRPr="00CA74CF" w14:paraId="24C9AF31" w14:textId="77777777" w:rsidTr="00A31598">
        <w:tc>
          <w:tcPr>
            <w:tcW w:w="2621" w:type="dxa"/>
          </w:tcPr>
          <w:p w14:paraId="24C9AF2D" w14:textId="77777777" w:rsidR="00A31598" w:rsidRPr="00F41497" w:rsidRDefault="00A31598" w:rsidP="00A3159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  <w:r w:rsidRPr="00F41497">
              <w:rPr>
                <w:rFonts w:cs="B Titr" w:hint="cs"/>
                <w:b/>
                <w:bCs/>
                <w:sz w:val="20"/>
                <w:szCs w:val="20"/>
                <w:highlight w:val="lightGray"/>
                <w:rtl/>
                <w:lang w:bidi="fa-IR"/>
              </w:rPr>
              <w:t>نام و نام خانوادگی</w:t>
            </w:r>
          </w:p>
        </w:tc>
        <w:tc>
          <w:tcPr>
            <w:tcW w:w="2591" w:type="dxa"/>
          </w:tcPr>
          <w:p w14:paraId="24C9AF2E" w14:textId="77777777" w:rsidR="00A31598" w:rsidRPr="00F41497" w:rsidRDefault="00A31598" w:rsidP="00A3159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  <w:r w:rsidRPr="00F41497">
              <w:rPr>
                <w:rFonts w:cs="B Titr" w:hint="cs"/>
                <w:b/>
                <w:bCs/>
                <w:sz w:val="20"/>
                <w:szCs w:val="20"/>
                <w:highlight w:val="lightGray"/>
                <w:rtl/>
                <w:lang w:bidi="fa-IR"/>
              </w:rPr>
              <w:t>دانشکده</w:t>
            </w:r>
          </w:p>
        </w:tc>
        <w:tc>
          <w:tcPr>
            <w:tcW w:w="2579" w:type="dxa"/>
          </w:tcPr>
          <w:p w14:paraId="24C9AF2F" w14:textId="77777777" w:rsidR="00A31598" w:rsidRPr="00F41497" w:rsidRDefault="00A31598" w:rsidP="00A3159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  <w:r w:rsidRPr="00F41497">
              <w:rPr>
                <w:rFonts w:cs="B Titr" w:hint="cs"/>
                <w:b/>
                <w:bCs/>
                <w:sz w:val="20"/>
                <w:szCs w:val="20"/>
                <w:highlight w:val="lightGray"/>
                <w:rtl/>
                <w:lang w:bidi="fa-IR"/>
              </w:rPr>
              <w:t>رشته تحصیلی</w:t>
            </w:r>
          </w:p>
        </w:tc>
        <w:tc>
          <w:tcPr>
            <w:tcW w:w="2404" w:type="dxa"/>
          </w:tcPr>
          <w:p w14:paraId="24C9AF30" w14:textId="77777777" w:rsidR="00A31598" w:rsidRPr="00F41497" w:rsidRDefault="00DE27DC" w:rsidP="00A3159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  <w:r w:rsidRPr="00F41497">
              <w:rPr>
                <w:rFonts w:cs="B Titr" w:hint="cs"/>
                <w:b/>
                <w:bCs/>
                <w:sz w:val="20"/>
                <w:szCs w:val="20"/>
                <w:highlight w:val="lightGray"/>
                <w:rtl/>
                <w:lang w:bidi="fa-IR"/>
              </w:rPr>
              <w:t>گروه آموزشی</w:t>
            </w:r>
          </w:p>
        </w:tc>
      </w:tr>
      <w:tr w:rsidR="00A31598" w:rsidRPr="00CA74CF" w14:paraId="24C9AF36" w14:textId="77777777" w:rsidTr="00A31598">
        <w:tc>
          <w:tcPr>
            <w:tcW w:w="2621" w:type="dxa"/>
          </w:tcPr>
          <w:p w14:paraId="24C9AF32" w14:textId="168822DF" w:rsidR="00A31598" w:rsidRPr="00CA74CF" w:rsidRDefault="006D4D5C" w:rsidP="00A3159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A74C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حمیدرضا صادقی</w:t>
            </w:r>
            <w:r w:rsidRPr="00CA74CF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A74C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پور</w:t>
            </w:r>
          </w:p>
        </w:tc>
        <w:tc>
          <w:tcPr>
            <w:tcW w:w="2591" w:type="dxa"/>
          </w:tcPr>
          <w:p w14:paraId="24C9AF33" w14:textId="65A29216" w:rsidR="00A31598" w:rsidRPr="00CA74CF" w:rsidRDefault="006D4D5C" w:rsidP="00A3159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A74C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علوم</w:t>
            </w:r>
          </w:p>
        </w:tc>
        <w:tc>
          <w:tcPr>
            <w:tcW w:w="2579" w:type="dxa"/>
          </w:tcPr>
          <w:p w14:paraId="24C9AF34" w14:textId="236326F7" w:rsidR="00A31598" w:rsidRPr="00CA74CF" w:rsidRDefault="006D4D5C" w:rsidP="00A3159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A74C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زیست شناسی گیاهی</w:t>
            </w:r>
            <w:r w:rsidR="00CA74CF" w:rsidRPr="00CA74C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(متابولیسم)</w:t>
            </w:r>
          </w:p>
        </w:tc>
        <w:tc>
          <w:tcPr>
            <w:tcW w:w="2404" w:type="dxa"/>
          </w:tcPr>
          <w:p w14:paraId="24C9AF35" w14:textId="4C6D2A23" w:rsidR="00A31598" w:rsidRPr="00CA74CF" w:rsidRDefault="006D4D5C" w:rsidP="00A3159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A74C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زیست شناسی</w:t>
            </w:r>
          </w:p>
        </w:tc>
      </w:tr>
      <w:tr w:rsidR="00DE27DC" w:rsidRPr="00CA74CF" w14:paraId="24C9AF3B" w14:textId="77777777" w:rsidTr="00A31598">
        <w:tc>
          <w:tcPr>
            <w:tcW w:w="2621" w:type="dxa"/>
          </w:tcPr>
          <w:p w14:paraId="24C9AF37" w14:textId="77777777" w:rsidR="00DE27DC" w:rsidRPr="00F41497" w:rsidRDefault="00DE27DC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  <w:r w:rsidRPr="00F41497">
              <w:rPr>
                <w:rFonts w:cs="B Titr" w:hint="cs"/>
                <w:b/>
                <w:bCs/>
                <w:sz w:val="20"/>
                <w:szCs w:val="20"/>
                <w:highlight w:val="lightGray"/>
                <w:rtl/>
                <w:lang w:bidi="fa-IR"/>
              </w:rPr>
              <w:t>دانشگاه  اخذ مدرک دکتری</w:t>
            </w:r>
          </w:p>
        </w:tc>
        <w:tc>
          <w:tcPr>
            <w:tcW w:w="2591" w:type="dxa"/>
          </w:tcPr>
          <w:p w14:paraId="24C9AF38" w14:textId="77777777" w:rsidR="00DE27DC" w:rsidRPr="00F41497" w:rsidRDefault="00DE27DC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highlight w:val="lightGray"/>
                <w:lang w:bidi="fa-IR"/>
              </w:rPr>
            </w:pPr>
            <w:r w:rsidRPr="00F41497">
              <w:rPr>
                <w:rFonts w:cs="B Titr" w:hint="cs"/>
                <w:b/>
                <w:bCs/>
                <w:sz w:val="20"/>
                <w:szCs w:val="20"/>
                <w:highlight w:val="lightGray"/>
                <w:rtl/>
                <w:lang w:bidi="fa-IR"/>
              </w:rPr>
              <w:t>مرتبه علمی</w:t>
            </w:r>
          </w:p>
        </w:tc>
        <w:tc>
          <w:tcPr>
            <w:tcW w:w="2579" w:type="dxa"/>
          </w:tcPr>
          <w:p w14:paraId="24C9AF39" w14:textId="77777777" w:rsidR="00DE27DC" w:rsidRPr="00F41497" w:rsidRDefault="00DE27DC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  <w:proofErr w:type="spellStart"/>
            <w:r w:rsidRPr="00F41497">
              <w:rPr>
                <w:rFonts w:cs="B Titr"/>
                <w:b/>
                <w:bCs/>
                <w:sz w:val="24"/>
                <w:szCs w:val="24"/>
                <w:highlight w:val="lightGray"/>
                <w:lang w:bidi="fa-IR"/>
              </w:rPr>
              <w:t>EMAIl</w:t>
            </w:r>
            <w:proofErr w:type="spellEnd"/>
          </w:p>
        </w:tc>
        <w:tc>
          <w:tcPr>
            <w:tcW w:w="2404" w:type="dxa"/>
          </w:tcPr>
          <w:p w14:paraId="24C9AF3A" w14:textId="77777777" w:rsidR="00DE27DC" w:rsidRPr="00F41497" w:rsidRDefault="00DE27DC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  <w:r w:rsidRPr="00F41497">
              <w:rPr>
                <w:rFonts w:cs="B Titr" w:hint="cs"/>
                <w:b/>
                <w:bCs/>
                <w:sz w:val="20"/>
                <w:szCs w:val="20"/>
                <w:highlight w:val="lightGray"/>
                <w:rtl/>
                <w:lang w:bidi="fa-IR"/>
              </w:rPr>
              <w:t>شماره تماس</w:t>
            </w:r>
          </w:p>
        </w:tc>
      </w:tr>
      <w:tr w:rsidR="00DE27DC" w:rsidRPr="00CA74CF" w14:paraId="24C9AF40" w14:textId="77777777" w:rsidTr="00A31598">
        <w:tc>
          <w:tcPr>
            <w:tcW w:w="2621" w:type="dxa"/>
          </w:tcPr>
          <w:p w14:paraId="24C9AF3C" w14:textId="1A155253" w:rsidR="00DE27DC" w:rsidRPr="00CA74CF" w:rsidRDefault="006D4D5C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CA74CF">
              <w:rPr>
                <w:rFonts w:cs="B Titr"/>
                <w:b/>
                <w:bCs/>
                <w:sz w:val="20"/>
                <w:szCs w:val="20"/>
                <w:lang w:bidi="fa-IR"/>
              </w:rPr>
              <w:t>Delhi University</w:t>
            </w:r>
            <w:r w:rsidR="00D56CA4" w:rsidRPr="00CA74CF">
              <w:rPr>
                <w:rFonts w:cs="B Titr"/>
                <w:b/>
                <w:bCs/>
                <w:sz w:val="20"/>
                <w:szCs w:val="20"/>
                <w:lang w:bidi="fa-IR"/>
              </w:rPr>
              <w:t>, India</w:t>
            </w:r>
          </w:p>
        </w:tc>
        <w:tc>
          <w:tcPr>
            <w:tcW w:w="2591" w:type="dxa"/>
          </w:tcPr>
          <w:p w14:paraId="24C9AF3D" w14:textId="58F25818" w:rsidR="00DE27DC" w:rsidRPr="00CA74CF" w:rsidRDefault="00CA74CF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A74C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2579" w:type="dxa"/>
          </w:tcPr>
          <w:p w14:paraId="24C9AF3E" w14:textId="40FA5129" w:rsidR="00DE27DC" w:rsidRPr="00CA74CF" w:rsidRDefault="006D4D5C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A74CF">
              <w:rPr>
                <w:rFonts w:cs="B Titr"/>
                <w:b/>
                <w:bCs/>
                <w:sz w:val="20"/>
                <w:szCs w:val="20"/>
                <w:lang w:bidi="fa-IR"/>
              </w:rPr>
              <w:t>h.r.sadeghipour</w:t>
            </w:r>
            <w:r w:rsidR="007649D3" w:rsidRPr="00CA74CF">
              <w:rPr>
                <w:rFonts w:cs="B Titr"/>
                <w:b/>
                <w:bCs/>
                <w:sz w:val="20"/>
                <w:szCs w:val="20"/>
                <w:lang w:bidi="fa-IR"/>
              </w:rPr>
              <w:t>@gmail.com</w:t>
            </w:r>
          </w:p>
        </w:tc>
        <w:tc>
          <w:tcPr>
            <w:tcW w:w="2404" w:type="dxa"/>
          </w:tcPr>
          <w:p w14:paraId="24C9AF3F" w14:textId="1073E6ED" w:rsidR="00DE27DC" w:rsidRPr="00CA74CF" w:rsidRDefault="006D4D5C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A74C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09111775149</w:t>
            </w:r>
          </w:p>
        </w:tc>
      </w:tr>
      <w:tr w:rsidR="00CA74CF" w:rsidRPr="00CA74CF" w14:paraId="464D61D5" w14:textId="77777777" w:rsidTr="00A31598">
        <w:tc>
          <w:tcPr>
            <w:tcW w:w="2621" w:type="dxa"/>
          </w:tcPr>
          <w:p w14:paraId="356A973A" w14:textId="0BA4B06F" w:rsidR="00CA74CF" w:rsidRPr="00F41497" w:rsidRDefault="00CA74CF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highlight w:val="lightGray"/>
                <w:lang w:bidi="fa-IR"/>
              </w:rPr>
            </w:pPr>
            <w:r w:rsidRPr="00F41497">
              <w:rPr>
                <w:rFonts w:cs="B Titr"/>
                <w:b/>
                <w:bCs/>
                <w:sz w:val="20"/>
                <w:szCs w:val="20"/>
                <w:highlight w:val="lightGray"/>
                <w:lang w:bidi="fa-IR"/>
              </w:rPr>
              <w:t>h-index (Google Scholar)</w:t>
            </w:r>
          </w:p>
        </w:tc>
        <w:tc>
          <w:tcPr>
            <w:tcW w:w="2591" w:type="dxa"/>
          </w:tcPr>
          <w:p w14:paraId="55384B16" w14:textId="31725F18" w:rsidR="00CA74CF" w:rsidRPr="00F41497" w:rsidRDefault="00D13298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  <w:r w:rsidRPr="00F41497">
              <w:rPr>
                <w:rFonts w:cs="B Titr" w:hint="cs"/>
                <w:b/>
                <w:bCs/>
                <w:sz w:val="20"/>
                <w:szCs w:val="20"/>
                <w:highlight w:val="lightGray"/>
                <w:rtl/>
                <w:lang w:bidi="fa-IR"/>
              </w:rPr>
              <w:t>پایه</w:t>
            </w:r>
          </w:p>
        </w:tc>
        <w:tc>
          <w:tcPr>
            <w:tcW w:w="2579" w:type="dxa"/>
          </w:tcPr>
          <w:p w14:paraId="6BA56714" w14:textId="163192B4" w:rsidR="00CA74CF" w:rsidRPr="008D5007" w:rsidRDefault="00F41497" w:rsidP="00DE27D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highlight w:val="lightGray"/>
                <w:lang w:bidi="fa-IR"/>
              </w:rPr>
            </w:pPr>
            <w:r w:rsidRPr="008D5007">
              <w:rPr>
                <w:rFonts w:cs="B Titr" w:hint="cs"/>
                <w:b/>
                <w:bCs/>
                <w:sz w:val="18"/>
                <w:szCs w:val="18"/>
                <w:highlight w:val="lightGray"/>
                <w:rtl/>
                <w:lang w:bidi="fa-IR"/>
              </w:rPr>
              <w:t>تاریخ استخدام</w:t>
            </w:r>
            <w:r w:rsidR="008D5007" w:rsidRPr="008D5007">
              <w:rPr>
                <w:rFonts w:cs="B Titr" w:hint="cs"/>
                <w:b/>
                <w:bCs/>
                <w:sz w:val="18"/>
                <w:szCs w:val="18"/>
                <w:highlight w:val="lightGray"/>
                <w:rtl/>
                <w:lang w:bidi="fa-IR"/>
              </w:rPr>
              <w:t xml:space="preserve"> و وضعیت استخدامی</w:t>
            </w:r>
          </w:p>
        </w:tc>
        <w:tc>
          <w:tcPr>
            <w:tcW w:w="2404" w:type="dxa"/>
          </w:tcPr>
          <w:p w14:paraId="43704D2C" w14:textId="565C70A3" w:rsidR="00CA74CF" w:rsidRPr="00F41497" w:rsidRDefault="005E294E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highlight w:val="lightGray"/>
                <w:rtl/>
                <w:lang w:bidi="fa-IR"/>
              </w:rPr>
              <w:t>تاریخ تولد</w:t>
            </w:r>
          </w:p>
        </w:tc>
      </w:tr>
      <w:tr w:rsidR="00CA74CF" w:rsidRPr="00CA74CF" w14:paraId="0BF57193" w14:textId="77777777" w:rsidTr="00A31598">
        <w:tc>
          <w:tcPr>
            <w:tcW w:w="2621" w:type="dxa"/>
          </w:tcPr>
          <w:p w14:paraId="21AF01D8" w14:textId="085B2BDB" w:rsidR="00CA74CF" w:rsidRPr="00CA74CF" w:rsidRDefault="00CA74CF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CA74C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2591" w:type="dxa"/>
          </w:tcPr>
          <w:p w14:paraId="51E690A9" w14:textId="05955983" w:rsidR="00CA74CF" w:rsidRPr="00CA74CF" w:rsidRDefault="00D13298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2579" w:type="dxa"/>
          </w:tcPr>
          <w:p w14:paraId="15489164" w14:textId="6D4BC2E1" w:rsidR="00CA74CF" w:rsidRPr="00CA74CF" w:rsidRDefault="00F41497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مهرماه 1381</w:t>
            </w:r>
            <w:r w:rsidR="008D50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، رسمی قطعی</w:t>
            </w:r>
          </w:p>
        </w:tc>
        <w:tc>
          <w:tcPr>
            <w:tcW w:w="2404" w:type="dxa"/>
          </w:tcPr>
          <w:p w14:paraId="1BFE75AF" w14:textId="0BB2E249" w:rsidR="00CA74CF" w:rsidRPr="00CA74CF" w:rsidRDefault="005E294E" w:rsidP="00DE27D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دی ماه 1345</w:t>
            </w:r>
          </w:p>
        </w:tc>
      </w:tr>
    </w:tbl>
    <w:p w14:paraId="7584955E" w14:textId="106D78EF" w:rsidR="00A34090" w:rsidRPr="00CA74CF" w:rsidRDefault="00A216A5" w:rsidP="00CA74CF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026E83">
        <w:rPr>
          <w:rFonts w:cs="B Titr" w:hint="cs"/>
          <w:b/>
          <w:bCs/>
          <w:sz w:val="20"/>
          <w:szCs w:val="20"/>
          <w:highlight w:val="lightGray"/>
          <w:rtl/>
          <w:lang w:bidi="fa-IR"/>
        </w:rPr>
        <w:t>ت</w:t>
      </w:r>
      <w:r w:rsidRPr="00026E83">
        <w:rPr>
          <w:rFonts w:cs="B Titr" w:hint="cs"/>
          <w:b/>
          <w:bCs/>
          <w:sz w:val="20"/>
          <w:szCs w:val="20"/>
          <w:highlight w:val="lightGray"/>
          <w:u w:val="single"/>
          <w:rtl/>
          <w:lang w:bidi="fa-IR"/>
        </w:rPr>
        <w:t>عداد</w:t>
      </w:r>
      <w:r w:rsidRPr="00026E83">
        <w:rPr>
          <w:rFonts w:cs="B Titr" w:hint="cs"/>
          <w:b/>
          <w:bCs/>
          <w:sz w:val="20"/>
          <w:szCs w:val="20"/>
          <w:highlight w:val="lightGray"/>
          <w:rtl/>
          <w:lang w:bidi="fa-IR"/>
        </w:rPr>
        <w:t xml:space="preserve"> مقالات علمی به تفکیک داخلی و خارجی:</w:t>
      </w:r>
      <w:r w:rsidR="0048746C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CA74CF" w:rsidRPr="00CA74CF">
        <w:rPr>
          <w:rFonts w:cs="B Titr" w:hint="cs"/>
          <w:b/>
          <w:bCs/>
          <w:sz w:val="20"/>
          <w:szCs w:val="20"/>
          <w:rtl/>
          <w:lang w:bidi="fa-IR"/>
        </w:rPr>
        <w:t>د</w:t>
      </w:r>
      <w:r w:rsidR="00C72D8D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اخلی </w:t>
      </w:r>
      <w:r w:rsidR="00026E83">
        <w:rPr>
          <w:rFonts w:cs="B Titr" w:hint="cs"/>
          <w:b/>
          <w:bCs/>
          <w:sz w:val="20"/>
          <w:szCs w:val="20"/>
          <w:rtl/>
          <w:lang w:bidi="fa-IR"/>
        </w:rPr>
        <w:t xml:space="preserve">با نمایه </w:t>
      </w:r>
      <w:r w:rsidR="00026E83">
        <w:rPr>
          <w:rFonts w:cs="B Titr"/>
          <w:b/>
          <w:bCs/>
          <w:sz w:val="20"/>
          <w:szCs w:val="20"/>
          <w:lang w:bidi="fa-IR"/>
        </w:rPr>
        <w:t>ISC</w:t>
      </w:r>
      <w:r w:rsidR="00026E83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C72D8D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(62) </w:t>
      </w:r>
      <w:r w:rsidR="002B7EBC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و </w:t>
      </w:r>
      <w:r w:rsidR="00026E83">
        <w:rPr>
          <w:rFonts w:cs="B Titr" w:hint="cs"/>
          <w:b/>
          <w:bCs/>
          <w:sz w:val="20"/>
          <w:szCs w:val="20"/>
          <w:rtl/>
          <w:lang w:bidi="fa-IR"/>
        </w:rPr>
        <w:t xml:space="preserve">بین المللی با نمایه </w:t>
      </w:r>
      <w:r w:rsidR="00026E83">
        <w:rPr>
          <w:rFonts w:cs="B Titr"/>
          <w:b/>
          <w:bCs/>
          <w:sz w:val="20"/>
          <w:szCs w:val="20"/>
          <w:lang w:bidi="fa-IR"/>
        </w:rPr>
        <w:t>JCR</w:t>
      </w:r>
      <w:r w:rsidR="00C72D8D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(48)</w:t>
      </w:r>
    </w:p>
    <w:p w14:paraId="3D1F9330" w14:textId="1181BF91" w:rsidR="000F2683" w:rsidRPr="00CA74CF" w:rsidRDefault="000F2683" w:rsidP="000F2683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9974E0">
        <w:rPr>
          <w:rFonts w:cs="B Titr" w:hint="cs"/>
          <w:b/>
          <w:bCs/>
          <w:sz w:val="20"/>
          <w:szCs w:val="20"/>
          <w:highlight w:val="lightGray"/>
          <w:rtl/>
          <w:lang w:bidi="fa-IR"/>
        </w:rPr>
        <w:t xml:space="preserve">ترجمه </w:t>
      </w:r>
      <w:r w:rsidR="009974E0" w:rsidRPr="009974E0">
        <w:rPr>
          <w:rFonts w:cs="B Titr" w:hint="cs"/>
          <w:b/>
          <w:bCs/>
          <w:sz w:val="20"/>
          <w:szCs w:val="20"/>
          <w:highlight w:val="lightGray"/>
          <w:rtl/>
          <w:lang w:bidi="fa-IR"/>
        </w:rPr>
        <w:t>و تالیف کتاب:</w:t>
      </w:r>
      <w:r w:rsidR="009974E0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9974E0">
        <w:rPr>
          <w:rFonts w:cs="B Titr"/>
          <w:b/>
          <w:bCs/>
          <w:sz w:val="20"/>
          <w:szCs w:val="20"/>
          <w:lang w:bidi="fa-IR"/>
        </w:rPr>
        <w:t>2</w:t>
      </w:r>
      <w:r w:rsidR="009974E0">
        <w:rPr>
          <w:rFonts w:cs="B Titr" w:hint="cs"/>
          <w:b/>
          <w:bCs/>
          <w:sz w:val="20"/>
          <w:szCs w:val="20"/>
          <w:rtl/>
          <w:lang w:bidi="fa-IR"/>
        </w:rPr>
        <w:t xml:space="preserve"> و 2</w:t>
      </w:r>
    </w:p>
    <w:p w14:paraId="046AD26F" w14:textId="59C99274" w:rsidR="002B7EBC" w:rsidRDefault="000F2683" w:rsidP="000F2683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9974E0">
        <w:rPr>
          <w:rFonts w:cs="B Titr" w:hint="cs"/>
          <w:b/>
          <w:bCs/>
          <w:sz w:val="20"/>
          <w:szCs w:val="20"/>
          <w:highlight w:val="lightGray"/>
          <w:rtl/>
          <w:lang w:bidi="fa-IR"/>
        </w:rPr>
        <w:t>مجري طرح پژوهشي:</w:t>
      </w: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10 </w:t>
      </w:r>
    </w:p>
    <w:p w14:paraId="511F2B6F" w14:textId="49778443" w:rsidR="00026E83" w:rsidRDefault="00026E83" w:rsidP="00026E83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026E83">
        <w:rPr>
          <w:rFonts w:cs="B Titr" w:hint="cs"/>
          <w:b/>
          <w:bCs/>
          <w:sz w:val="20"/>
          <w:szCs w:val="20"/>
          <w:highlight w:val="lightGray"/>
          <w:rtl/>
          <w:lang w:bidi="fa-IR"/>
        </w:rPr>
        <w:t>مقاله در همایشهای داخلی و بین المللی: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49</w:t>
      </w:r>
    </w:p>
    <w:p w14:paraId="35B4087D" w14:textId="441D933B" w:rsidR="009974E0" w:rsidRPr="00CA74CF" w:rsidRDefault="009974E0" w:rsidP="009974E0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9974E0">
        <w:rPr>
          <w:rFonts w:cs="B Titr" w:hint="cs"/>
          <w:b/>
          <w:bCs/>
          <w:sz w:val="20"/>
          <w:szCs w:val="20"/>
          <w:highlight w:val="lightGray"/>
          <w:rtl/>
          <w:lang w:bidi="fa-IR"/>
        </w:rPr>
        <w:t>راهنمایی و مشاوره دانشجویان کارشناسی ارشد و دکترا: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55</w:t>
      </w:r>
    </w:p>
    <w:p w14:paraId="5901E18B" w14:textId="59A41BA9" w:rsidR="002B7EBC" w:rsidRPr="00CA74CF" w:rsidRDefault="00A216A5" w:rsidP="00CA74CF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9974E0">
        <w:rPr>
          <w:rFonts w:cs="B Titr" w:hint="cs"/>
          <w:b/>
          <w:bCs/>
          <w:sz w:val="20"/>
          <w:szCs w:val="20"/>
          <w:highlight w:val="lightGray"/>
          <w:rtl/>
          <w:lang w:bidi="fa-IR"/>
        </w:rPr>
        <w:t>تخصص:</w:t>
      </w:r>
      <w:r w:rsidR="0048746C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6D4D5C" w:rsidRPr="00CA74CF">
        <w:rPr>
          <w:rFonts w:cs="B Titr" w:hint="cs"/>
          <w:b/>
          <w:bCs/>
          <w:sz w:val="20"/>
          <w:szCs w:val="20"/>
          <w:rtl/>
          <w:lang w:bidi="fa-IR"/>
        </w:rPr>
        <w:t>فیزیولوژی و متابولیسم گیاهی/ سنجش</w:t>
      </w:r>
      <w:r w:rsidR="006D4D5C" w:rsidRPr="00CA74CF">
        <w:rPr>
          <w:rFonts w:cs="B Titr"/>
          <w:b/>
          <w:bCs/>
          <w:sz w:val="20"/>
          <w:szCs w:val="20"/>
          <w:rtl/>
          <w:lang w:bidi="fa-IR"/>
        </w:rPr>
        <w:softHyphen/>
      </w:r>
      <w:r w:rsidR="006D4D5C" w:rsidRPr="00CA74CF">
        <w:rPr>
          <w:rFonts w:cs="B Titr" w:hint="cs"/>
          <w:b/>
          <w:bCs/>
          <w:sz w:val="20"/>
          <w:szCs w:val="20"/>
          <w:rtl/>
          <w:lang w:bidi="fa-IR"/>
        </w:rPr>
        <w:t>های آنزیمی/ الکتروفورز پروتئین</w:t>
      </w:r>
    </w:p>
    <w:p w14:paraId="52406E4F" w14:textId="38367A8C" w:rsidR="002B7EBC" w:rsidRPr="009974E0" w:rsidRDefault="00A216A5" w:rsidP="002B7EBC">
      <w:pPr>
        <w:bidi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9974E0">
        <w:rPr>
          <w:rFonts w:cs="B Titr" w:hint="cs"/>
          <w:b/>
          <w:bCs/>
          <w:sz w:val="20"/>
          <w:szCs w:val="20"/>
          <w:highlight w:val="lightGray"/>
          <w:u w:val="single"/>
          <w:rtl/>
          <w:lang w:bidi="fa-IR"/>
        </w:rPr>
        <w:t>علایق پژوهشی:</w:t>
      </w:r>
    </w:p>
    <w:p w14:paraId="1F58DF78" w14:textId="033EFB13" w:rsidR="006D4D5C" w:rsidRPr="00CA74CF" w:rsidRDefault="0048746C" w:rsidP="00F42D35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الف) </w:t>
      </w:r>
      <w:r w:rsidR="006D4D5C" w:rsidRPr="00CA74CF">
        <w:rPr>
          <w:rFonts w:cs="B Titr" w:hint="cs"/>
          <w:b/>
          <w:bCs/>
          <w:sz w:val="20"/>
          <w:szCs w:val="20"/>
          <w:rtl/>
          <w:lang w:bidi="fa-IR"/>
        </w:rPr>
        <w:t>فیزیولوژی و متابولیسم خواب و جوانه</w:t>
      </w:r>
      <w:r w:rsidR="006D4D5C" w:rsidRPr="00CA74CF">
        <w:rPr>
          <w:rFonts w:cs="B Titr"/>
          <w:b/>
          <w:bCs/>
          <w:sz w:val="20"/>
          <w:szCs w:val="20"/>
          <w:rtl/>
          <w:lang w:bidi="fa-IR"/>
        </w:rPr>
        <w:softHyphen/>
      </w:r>
      <w:r w:rsidR="006D4D5C" w:rsidRPr="00CA74CF">
        <w:rPr>
          <w:rFonts w:cs="B Titr" w:hint="cs"/>
          <w:b/>
          <w:bCs/>
          <w:sz w:val="20"/>
          <w:szCs w:val="20"/>
          <w:rtl/>
          <w:lang w:bidi="fa-IR"/>
        </w:rPr>
        <w:t>زنی در دانه</w:t>
      </w:r>
      <w:r w:rsidR="006D4D5C" w:rsidRPr="00CA74CF">
        <w:rPr>
          <w:rFonts w:cs="B Titr"/>
          <w:b/>
          <w:bCs/>
          <w:sz w:val="20"/>
          <w:szCs w:val="20"/>
          <w:rtl/>
          <w:lang w:bidi="fa-IR"/>
        </w:rPr>
        <w:softHyphen/>
      </w:r>
      <w:r w:rsidR="006D4D5C" w:rsidRPr="00CA74CF">
        <w:rPr>
          <w:rFonts w:cs="B Titr" w:hint="cs"/>
          <w:b/>
          <w:bCs/>
          <w:sz w:val="20"/>
          <w:szCs w:val="20"/>
          <w:rtl/>
          <w:lang w:bidi="fa-IR"/>
        </w:rPr>
        <w:t>ها و جوانه</w:t>
      </w:r>
      <w:r w:rsidR="006D4D5C" w:rsidRPr="00CA74CF">
        <w:rPr>
          <w:rFonts w:cs="B Titr"/>
          <w:b/>
          <w:bCs/>
          <w:sz w:val="20"/>
          <w:szCs w:val="20"/>
          <w:rtl/>
          <w:lang w:bidi="fa-IR"/>
        </w:rPr>
        <w:softHyphen/>
      </w:r>
      <w:r w:rsidR="006D4D5C" w:rsidRPr="00CA74CF">
        <w:rPr>
          <w:rFonts w:cs="B Titr" w:hint="cs"/>
          <w:b/>
          <w:bCs/>
          <w:sz w:val="20"/>
          <w:szCs w:val="20"/>
          <w:rtl/>
          <w:lang w:bidi="fa-IR"/>
        </w:rPr>
        <w:t>ها</w:t>
      </w:r>
    </w:p>
    <w:p w14:paraId="4B655391" w14:textId="61646E07" w:rsidR="006D4D5C" w:rsidRPr="00CA74CF" w:rsidRDefault="0048746C" w:rsidP="00A34090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ب) </w:t>
      </w:r>
      <w:r w:rsidR="006D4D5C" w:rsidRPr="00CA74CF">
        <w:rPr>
          <w:rFonts w:cs="B Titr" w:hint="cs"/>
          <w:b/>
          <w:bCs/>
          <w:sz w:val="20"/>
          <w:szCs w:val="20"/>
          <w:rtl/>
          <w:lang w:bidi="fa-IR"/>
        </w:rPr>
        <w:t>متابولیسم گیاهان تحت تنش</w:t>
      </w:r>
      <w:r w:rsidR="006D4D5C" w:rsidRPr="00CA74CF">
        <w:rPr>
          <w:rFonts w:cs="B Titr"/>
          <w:b/>
          <w:bCs/>
          <w:sz w:val="20"/>
          <w:szCs w:val="20"/>
          <w:rtl/>
          <w:lang w:bidi="fa-IR"/>
        </w:rPr>
        <w:softHyphen/>
      </w:r>
      <w:r w:rsidR="006D4D5C" w:rsidRPr="00CA74CF">
        <w:rPr>
          <w:rFonts w:cs="B Titr" w:hint="cs"/>
          <w:b/>
          <w:bCs/>
          <w:sz w:val="20"/>
          <w:szCs w:val="20"/>
          <w:rtl/>
          <w:lang w:bidi="fa-IR"/>
        </w:rPr>
        <w:t>های محیطی</w:t>
      </w:r>
      <w:r w:rsidR="00A216A5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24C9AF4D" w14:textId="78DD77B0" w:rsidR="00F42D35" w:rsidRPr="00CA74CF" w:rsidRDefault="00F42D35" w:rsidP="0048746C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طرح های </w:t>
      </w:r>
      <w:r w:rsidR="00A216A5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درون دانشگاهی و </w:t>
      </w:r>
      <w:r w:rsidRPr="00CA74CF">
        <w:rPr>
          <w:rFonts w:cs="B Titr" w:hint="cs"/>
          <w:b/>
          <w:bCs/>
          <w:sz w:val="20"/>
          <w:szCs w:val="20"/>
          <w:rtl/>
          <w:lang w:bidi="fa-IR"/>
        </w:rPr>
        <w:t>مرتبط با جامعه و صنعت:</w:t>
      </w:r>
      <w:r w:rsidR="0048746C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1D5BF0" w:rsidRPr="00CA74CF">
        <w:rPr>
          <w:rFonts w:cs="B Titr" w:hint="cs"/>
          <w:b/>
          <w:bCs/>
          <w:sz w:val="20"/>
          <w:szCs w:val="20"/>
          <w:rtl/>
          <w:lang w:bidi="fa-IR"/>
        </w:rPr>
        <w:t>4 طرح</w:t>
      </w:r>
    </w:p>
    <w:p w14:paraId="24C9AF51" w14:textId="07C60C46" w:rsidR="00DE4F44" w:rsidRPr="009974E0" w:rsidRDefault="00F42D35" w:rsidP="00CA74CF">
      <w:pPr>
        <w:bidi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9974E0">
        <w:rPr>
          <w:rFonts w:cs="B Titr" w:hint="cs"/>
          <w:b/>
          <w:bCs/>
          <w:sz w:val="20"/>
          <w:szCs w:val="20"/>
          <w:highlight w:val="lightGray"/>
          <w:u w:val="single"/>
          <w:rtl/>
          <w:lang w:bidi="fa-IR"/>
        </w:rPr>
        <w:t>سوابق اجرایی:</w:t>
      </w:r>
    </w:p>
    <w:p w14:paraId="24C9AF52" w14:textId="2159142B" w:rsidR="00F42D35" w:rsidRPr="00CA74CF" w:rsidRDefault="001D5BF0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>مدیر گروه زیست شناسی</w:t>
      </w:r>
      <w:r w:rsidR="0048746C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(</w:t>
      </w:r>
      <w:r w:rsidR="00CA74CF" w:rsidRPr="00CA74CF">
        <w:rPr>
          <w:rFonts w:cs="B Titr" w:hint="cs"/>
          <w:b/>
          <w:bCs/>
          <w:sz w:val="20"/>
          <w:szCs w:val="20"/>
          <w:rtl/>
          <w:lang w:bidi="fa-IR"/>
        </w:rPr>
        <w:t>3</w:t>
      </w:r>
      <w:r w:rsidR="0048746C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دوره</w:t>
      </w:r>
      <w:r w:rsidR="00A34090" w:rsidRPr="00CA74CF">
        <w:rPr>
          <w:rFonts w:cs="B Titr" w:hint="cs"/>
          <w:b/>
          <w:bCs/>
          <w:sz w:val="20"/>
          <w:szCs w:val="20"/>
          <w:rtl/>
          <w:lang w:bidi="fa-IR"/>
        </w:rPr>
        <w:t>، 1384-1382؛ 1386-1384؛ 1390-1388</w:t>
      </w:r>
      <w:r w:rsidR="0048746C" w:rsidRPr="00CA74CF">
        <w:rPr>
          <w:rFonts w:cs="B Titr" w:hint="cs"/>
          <w:b/>
          <w:bCs/>
          <w:sz w:val="20"/>
          <w:szCs w:val="20"/>
          <w:rtl/>
          <w:lang w:bidi="fa-IR"/>
        </w:rPr>
        <w:t>)</w:t>
      </w:r>
    </w:p>
    <w:p w14:paraId="31FA10A4" w14:textId="62AE31E1" w:rsidR="001D5BF0" w:rsidRPr="00CA74CF" w:rsidRDefault="001D5BF0" w:rsidP="001D5BF0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>مدیر کتابخانه و مرکز نشر دانشگاه علوم کشاورزی و منابع طبیعی گرگان</w:t>
      </w:r>
      <w:r w:rsidR="0048746C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(1388-1386)</w:t>
      </w:r>
    </w:p>
    <w:p w14:paraId="428FBD3C" w14:textId="3E9426EA" w:rsidR="001D5BF0" w:rsidRPr="00CA74CF" w:rsidRDefault="001D5BF0" w:rsidP="001D5BF0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>معاون دانشکده علوم</w:t>
      </w:r>
      <w:r w:rsidR="0048746C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(1392-1390)</w:t>
      </w:r>
    </w:p>
    <w:p w14:paraId="3FE05D1E" w14:textId="38312CC0" w:rsidR="001D5BF0" w:rsidRPr="00CA74CF" w:rsidRDefault="001D5BF0" w:rsidP="001D5BF0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>رئیس دانشکده علوم</w:t>
      </w:r>
      <w:r w:rsidR="0048746C"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(1395-1392)</w:t>
      </w:r>
    </w:p>
    <w:p w14:paraId="518EA51B" w14:textId="16775007" w:rsidR="00A34090" w:rsidRPr="00CA74CF" w:rsidRDefault="00A34090" w:rsidP="00A34090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>عضو هیات ممیزه دانشگاه علوم کشاورزی و منابع طبیعی گرگان:  3 دوره (1400-1394)</w:t>
      </w:r>
    </w:p>
    <w:p w14:paraId="16B9B3C0" w14:textId="2F80A1F1" w:rsidR="00F824A3" w:rsidRPr="00CA74CF" w:rsidRDefault="00F824A3" w:rsidP="00F824A3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عضو هیات ممیزه دانشگاه گلستان:   </w:t>
      </w:r>
      <w:r w:rsidR="00DA6A81">
        <w:rPr>
          <w:rFonts w:cs="B Titr" w:hint="cs"/>
          <w:b/>
          <w:bCs/>
          <w:sz w:val="20"/>
          <w:szCs w:val="20"/>
          <w:rtl/>
          <w:lang w:bidi="fa-IR"/>
        </w:rPr>
        <w:t>دو</w:t>
      </w: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دوره (1403-1401</w:t>
      </w:r>
      <w:r w:rsidR="00DA6A81">
        <w:rPr>
          <w:rFonts w:cs="B Titr" w:hint="cs"/>
          <w:b/>
          <w:bCs/>
          <w:sz w:val="20"/>
          <w:szCs w:val="20"/>
          <w:rtl/>
          <w:lang w:bidi="fa-IR"/>
        </w:rPr>
        <w:t xml:space="preserve"> و 1403-</w:t>
      </w:r>
      <w:r w:rsidR="00DA6A81" w:rsidRPr="00DA6A81">
        <w:rPr>
          <w:rFonts w:cs="B Titr" w:hint="cs"/>
          <w:sz w:val="20"/>
          <w:szCs w:val="20"/>
          <w:rtl/>
          <w:lang w:bidi="fa-IR"/>
        </w:rPr>
        <w:t>تاکنون</w:t>
      </w:r>
      <w:r w:rsidR="00DA6A81">
        <w:rPr>
          <w:rFonts w:cs="B Titr" w:hint="cs"/>
          <w:b/>
          <w:bCs/>
          <w:sz w:val="20"/>
          <w:szCs w:val="20"/>
          <w:rtl/>
          <w:lang w:bidi="fa-IR"/>
        </w:rPr>
        <w:t>)</w:t>
      </w:r>
    </w:p>
    <w:p w14:paraId="7A45D509" w14:textId="04EBA3D1" w:rsidR="00A34090" w:rsidRPr="00CA74CF" w:rsidRDefault="00A34090" w:rsidP="00A34090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کمک سردبیر و عضو هیات تحریریه </w:t>
      </w:r>
      <w:r w:rsidRPr="00CA74CF">
        <w:rPr>
          <w:rFonts w:cs="B Titr"/>
          <w:b/>
          <w:bCs/>
          <w:sz w:val="20"/>
          <w:szCs w:val="20"/>
          <w:lang w:bidi="fa-IR"/>
        </w:rPr>
        <w:t>International Journal of Plant Production</w:t>
      </w: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 به مدت  </w:t>
      </w:r>
      <w:r w:rsidR="00E566B9">
        <w:rPr>
          <w:rFonts w:cs="B Titr" w:hint="cs"/>
          <w:b/>
          <w:bCs/>
          <w:sz w:val="20"/>
          <w:szCs w:val="20"/>
          <w:rtl/>
          <w:lang w:bidi="fa-IR"/>
        </w:rPr>
        <w:t>10</w:t>
      </w: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سال</w:t>
      </w:r>
      <w:r w:rsidR="00E566B9">
        <w:rPr>
          <w:rFonts w:cs="B Titr" w:hint="cs"/>
          <w:b/>
          <w:bCs/>
          <w:sz w:val="20"/>
          <w:szCs w:val="20"/>
          <w:rtl/>
          <w:lang w:bidi="fa-IR"/>
        </w:rPr>
        <w:t xml:space="preserve"> از 2007 الی 2017</w:t>
      </w:r>
    </w:p>
    <w:p w14:paraId="46DF9705" w14:textId="33C2DB1F" w:rsidR="00A34090" w:rsidRPr="00CA74CF" w:rsidRDefault="00A34090" w:rsidP="00A34090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عضو هیات تحریریه </w:t>
      </w:r>
      <w:r w:rsidRPr="00CA74CF">
        <w:rPr>
          <w:rFonts w:cs="B Titr"/>
          <w:b/>
          <w:bCs/>
          <w:sz w:val="20"/>
          <w:szCs w:val="20"/>
          <w:lang w:bidi="fa-IR"/>
        </w:rPr>
        <w:t>Journal of Genetic Resources</w:t>
      </w: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  از سال 1396 تاکنون</w:t>
      </w:r>
    </w:p>
    <w:p w14:paraId="555CF358" w14:textId="1AE2758F" w:rsidR="00A34090" w:rsidRDefault="00A34090" w:rsidP="00A34090">
      <w:pPr>
        <w:bidi/>
        <w:rPr>
          <w:rFonts w:cs="B Titr"/>
          <w:b/>
          <w:bCs/>
          <w:sz w:val="20"/>
          <w:szCs w:val="20"/>
          <w:lang w:bidi="fa-IR"/>
        </w:rPr>
      </w:pPr>
      <w:r w:rsidRPr="00CA74CF">
        <w:rPr>
          <w:rFonts w:cs="B Titr" w:hint="cs"/>
          <w:b/>
          <w:bCs/>
          <w:sz w:val="20"/>
          <w:szCs w:val="20"/>
          <w:rtl/>
          <w:lang w:bidi="fa-IR"/>
        </w:rPr>
        <w:t xml:space="preserve">عضو هیات تحریریه مجله علوم و تکنولوژی بذر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"/>
        <w:gridCol w:w="9"/>
        <w:gridCol w:w="6435"/>
        <w:gridCol w:w="2890"/>
        <w:gridCol w:w="123"/>
        <w:gridCol w:w="163"/>
        <w:gridCol w:w="323"/>
        <w:gridCol w:w="243"/>
      </w:tblGrid>
      <w:tr w:rsidR="00A5454E" w:rsidRPr="00A5454E" w14:paraId="0CC641FF" w14:textId="77777777" w:rsidTr="000A306B">
        <w:tc>
          <w:tcPr>
            <w:tcW w:w="0" w:type="auto"/>
            <w:shd w:val="clear" w:color="auto" w:fill="FFFFFF"/>
          </w:tcPr>
          <w:p w14:paraId="608E1CA5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6EDC4A7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A9E1BED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5F680B6" w14:textId="12D3B3AF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Some published papers:</w:t>
            </w:r>
          </w:p>
          <w:p w14:paraId="24307C4E" w14:textId="77777777" w:rsid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84F725" w14:textId="77777777" w:rsid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A22419" w14:textId="731D7E58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Beneficial effects of silicon nutrition in alleviating salinity stress in hydroponically grown canola, </w:t>
              </w:r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 xml:space="preserve">Brassica 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napus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 L., plants</w:t>
              </w:r>
            </w:hyperlink>
          </w:p>
          <w:p w14:paraId="7D4F941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Hashemi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Abdolzadeh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</w:p>
          <w:p w14:paraId="70F23636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Soil Science &amp; Plant Nutrition. 2010. 56 (2), 244-253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1716A470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5AAF290A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7F4F1B7C" w14:textId="77777777" w:rsidTr="000A306B">
        <w:tc>
          <w:tcPr>
            <w:tcW w:w="0" w:type="auto"/>
            <w:shd w:val="clear" w:color="auto" w:fill="FFFFFF"/>
          </w:tcPr>
          <w:p w14:paraId="2CDE938D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1CF5FBC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B98B57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C7788E6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Effects of seed aging on subsequent seed reserve utilization and seedling growth in soybean</w:t>
              </w:r>
            </w:hyperlink>
          </w:p>
          <w:p w14:paraId="40CBCF7F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Mohammadi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Soltani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E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Zeynali</w:t>
            </w:r>
            <w:proofErr w:type="spellEnd"/>
          </w:p>
          <w:p w14:paraId="65E4235C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INTERNATIONAL JOURNAL OF PLANT PRODUCTION. 2011. 5 (1), 65-70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7C2D73A9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76BB022B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6F5D75C8" w14:textId="77777777" w:rsidTr="000A306B">
        <w:tc>
          <w:tcPr>
            <w:tcW w:w="0" w:type="auto"/>
            <w:shd w:val="clear" w:color="auto" w:fill="FFFFFF"/>
          </w:tcPr>
          <w:p w14:paraId="18DE6B98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7D27053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F2BEC47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3144E9C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Iron toxicity in rice (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Oryza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sativa L.), under different potassium nutrition</w:t>
              </w:r>
            </w:hyperlink>
          </w:p>
          <w:p w14:paraId="1D18A951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P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Mehraban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</w:p>
          <w:p w14:paraId="56243874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Asian J. Plant Sci. 2008. 7 (3), 251-259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4696A48A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1C331947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52375806" w14:textId="77777777" w:rsidTr="000A306B">
        <w:tc>
          <w:tcPr>
            <w:tcW w:w="0" w:type="auto"/>
            <w:shd w:val="clear" w:color="auto" w:fill="FFFFFF"/>
          </w:tcPr>
          <w:p w14:paraId="6F7C745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487083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B53EAA6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D5D97A6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Silicon nutrition alleviates physiological disorders imposed by salinity in hydroponically grown canola (</w:t>
              </w:r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 xml:space="preserve">Brassica 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napus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 L.) plants</w:t>
              </w:r>
            </w:hyperlink>
          </w:p>
          <w:p w14:paraId="0A8FC819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Farshidi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Abdolzadeh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</w:p>
          <w:p w14:paraId="48FC263F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Acta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physiologiae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plantarum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. 2012. 34 (5), 1779-1788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0C541D73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11FA8119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48542B27" w14:textId="77777777" w:rsidTr="000A306B">
        <w:tc>
          <w:tcPr>
            <w:tcW w:w="0" w:type="auto"/>
            <w:shd w:val="clear" w:color="auto" w:fill="FFFFFF"/>
          </w:tcPr>
          <w:p w14:paraId="3038C402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CC454CD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2F5E84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EDDDC25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Silicon affects transcellular and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apoplastic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uptake of some nutrients in plants</w:t>
              </w:r>
            </w:hyperlink>
          </w:p>
          <w:p w14:paraId="705328D1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P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Mehrabanjoubani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Abdolzadeh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Aghdasi</w:t>
            </w:r>
            <w:proofErr w:type="spellEnd"/>
          </w:p>
          <w:p w14:paraId="4151CEA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Pedosphere. 2015. 25 (2), 192-201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7A722998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08B2A442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277044B6" w14:textId="77777777" w:rsidTr="000A306B">
        <w:tc>
          <w:tcPr>
            <w:tcW w:w="0" w:type="auto"/>
            <w:shd w:val="clear" w:color="auto" w:fill="FFFFFF"/>
          </w:tcPr>
          <w:p w14:paraId="60085354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A71A764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52F740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88416EC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The potential of glauconitic sandstone as a potassium fertilizer for olive plants</w:t>
              </w:r>
            </w:hyperlink>
          </w:p>
          <w:p w14:paraId="7E7053C4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Karimi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Abdolzadeh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Aminei</w:t>
            </w:r>
            <w:proofErr w:type="spellEnd"/>
          </w:p>
          <w:p w14:paraId="364A861B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Archives of Agronomy and Soil Science.2012. 58 (9), 983-993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6407960B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121414D7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6A9ADCFA" w14:textId="77777777" w:rsidTr="000A306B">
        <w:tc>
          <w:tcPr>
            <w:tcW w:w="0" w:type="auto"/>
            <w:shd w:val="clear" w:color="auto" w:fill="FFFFFF"/>
          </w:tcPr>
          <w:p w14:paraId="1908D455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2C68F08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669EAB1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85D5866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Impacts of silicon nutrition on growth and nutrient status of rice plants grown under varying zinc regimes</w:t>
              </w:r>
            </w:hyperlink>
          </w:p>
          <w:p w14:paraId="30153891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P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Mehrabanjoubani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Abdolzadeh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Aghdasi</w:t>
            </w:r>
            <w:proofErr w:type="spellEnd"/>
          </w:p>
          <w:p w14:paraId="3927E1B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Theoretical and Experimental Plant Physiology. 2015. 27 (1), 19-29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4A0B683F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32AB2443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70F3E28F" w14:textId="77777777" w:rsidTr="000A306B">
        <w:tc>
          <w:tcPr>
            <w:tcW w:w="0" w:type="auto"/>
            <w:shd w:val="clear" w:color="auto" w:fill="FFFFFF"/>
          </w:tcPr>
          <w:p w14:paraId="521C5D54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53538AF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5CC4AE6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9620B5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Silicon nutrition potentiates the antioxidant metabolism of rice plants under iron toxicity</w:t>
              </w:r>
            </w:hyperlink>
            <w:bookmarkStart w:id="0" w:name="_GoBack"/>
            <w:bookmarkEnd w:id="0"/>
          </w:p>
          <w:p w14:paraId="1158A08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ZK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Chalmardi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Abdolzadeh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</w:p>
          <w:p w14:paraId="10142CAC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Acta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physiologiae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plantarum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. 2014. 36 (2), 493-502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71028817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092BD0BF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55A30058" w14:textId="77777777" w:rsidTr="000A306B">
        <w:tc>
          <w:tcPr>
            <w:tcW w:w="0" w:type="auto"/>
            <w:shd w:val="clear" w:color="auto" w:fill="FFFFFF"/>
          </w:tcPr>
          <w:p w14:paraId="57478A79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E982DF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F28D0D8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BE0E694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Multiple Mechanisms Increase Levels of Resistance in 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Rapistrum</w:t>
              </w:r>
              <w:proofErr w:type="spellEnd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rugosum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 to ALS Herbicides</w:t>
              </w:r>
            </w:hyperlink>
          </w:p>
          <w:p w14:paraId="3DFA9C2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ZM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Hatami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J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Gherekhloo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Rojano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-Delgado, MD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Osuna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Alcántara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, ...</w:t>
            </w:r>
          </w:p>
          <w:p w14:paraId="524441B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Frontiers in plant science. 2016. 7, 169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1F9A6F10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02A38146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275AAC4D" w14:textId="77777777" w:rsidTr="000A306B">
        <w:tc>
          <w:tcPr>
            <w:tcW w:w="0" w:type="auto"/>
            <w:shd w:val="clear" w:color="auto" w:fill="FFFFFF"/>
          </w:tcPr>
          <w:p w14:paraId="6951065C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46DF8D2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9EF84B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4C3B7C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Differential sensitivity of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oleosins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to proteolysis during oil body mobilization in sunflower seedlings</w:t>
              </w:r>
            </w:hyperlink>
          </w:p>
          <w:p w14:paraId="036D14F9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SC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Bhatla</w:t>
            </w:r>
            <w:proofErr w:type="spellEnd"/>
          </w:p>
          <w:p w14:paraId="0ACA4E3B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Plant and cell physiology. 2002. 43 (10), 1117-1126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0E27E2A3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2B2E3958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37A3DD61" w14:textId="77777777" w:rsidTr="000A306B">
        <w:tc>
          <w:tcPr>
            <w:tcW w:w="0" w:type="auto"/>
            <w:shd w:val="clear" w:color="auto" w:fill="FFFFFF"/>
          </w:tcPr>
          <w:p w14:paraId="5C90DCD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C740568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A004B8F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085F928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558610C0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133D7450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6A0D4C3B" w14:textId="77777777" w:rsidTr="000A306B">
        <w:tc>
          <w:tcPr>
            <w:tcW w:w="0" w:type="auto"/>
            <w:shd w:val="clear" w:color="auto" w:fill="FFFFFF"/>
          </w:tcPr>
          <w:p w14:paraId="2470B48C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2CB1E54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5572A3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BFB9EE7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Silicon increases cell wall thickening and lignification in rice (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Oryza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sativa) root tip under excess Fe nutrition</w:t>
              </w:r>
            </w:hyperlink>
          </w:p>
          <w:p w14:paraId="0F0BE7B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P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Mehrabanjoubani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Abdolzadeh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Aghdasi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, ...</w:t>
            </w:r>
          </w:p>
          <w:p w14:paraId="56C57BF2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Plant Physiology and Biochemistry. 2019.  144, 264-273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7130E7A6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7C33CB5B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71766C52" w14:textId="77777777" w:rsidTr="000A306B">
        <w:tc>
          <w:tcPr>
            <w:tcW w:w="0" w:type="auto"/>
            <w:shd w:val="clear" w:color="auto" w:fill="FFFFFF"/>
          </w:tcPr>
          <w:p w14:paraId="1B325C1C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6046E7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30FCD3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03F7631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Increasing salt tolerance in Olive,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Olea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europaea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L. plants by supplemental potassium nutrition involves changes in ion accumulation and anatomical attributes</w:t>
              </w:r>
            </w:hyperlink>
          </w:p>
          <w:p w14:paraId="0DA601C8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Karimi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, A ABD ALZADEH, HR SADEGHIPOUR</w:t>
            </w:r>
          </w:p>
          <w:p w14:paraId="349F102D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INTERNATIONAL JOURNAL OF PLANT PRODUCTION. 2009. 3 (4), 49-60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553C62DE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08A9B44C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0FB13B94" w14:textId="77777777" w:rsidTr="000A306B">
        <w:tc>
          <w:tcPr>
            <w:tcW w:w="0" w:type="auto"/>
            <w:shd w:val="clear" w:color="auto" w:fill="FFFFFF"/>
          </w:tcPr>
          <w:p w14:paraId="67268624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BF4F2C3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F11FAF5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FD553DC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Alleviation of dormancy in walnut kernels by moist chilling is independent from storage protein mobilization</w:t>
              </w:r>
            </w:hyperlink>
          </w:p>
          <w:p w14:paraId="75FEE401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AR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Einali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</w:p>
          <w:p w14:paraId="4E7DE656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Tree physiology. 2007.  27 (4), 519-525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4EFA4157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71A9871C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5E485724" w14:textId="77777777" w:rsidTr="000A306B">
        <w:tc>
          <w:tcPr>
            <w:tcW w:w="0" w:type="auto"/>
            <w:shd w:val="clear" w:color="auto" w:fill="FFFFFF"/>
          </w:tcPr>
          <w:p w14:paraId="1D4760B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6568FB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1D5538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FF1296B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Light-enhanced oil body mobilization in sunflower seedlings accompanies faster protease action on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oleosins</w:t>
              </w:r>
              <w:proofErr w:type="spellEnd"/>
            </w:hyperlink>
          </w:p>
          <w:p w14:paraId="61CED87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SC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Bhatla</w:t>
            </w:r>
            <w:proofErr w:type="spellEnd"/>
          </w:p>
          <w:p w14:paraId="575445E5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Plant Physiology and Biochemistry. 2003. 41 (4), 309-316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570A4027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3F4BE977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5C3A13DD" w14:textId="77777777" w:rsidTr="000A306B">
        <w:tc>
          <w:tcPr>
            <w:tcW w:w="0" w:type="auto"/>
            <w:shd w:val="clear" w:color="auto" w:fill="FFFFFF"/>
          </w:tcPr>
          <w:p w14:paraId="1843E2E9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F64CE85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953C844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E36AD98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Dynamics of seed dormancy and germination at high temperature stress is affected by priming and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phytohormones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in rapeseed (Brassica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napus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L.)</w:t>
              </w:r>
            </w:hyperlink>
          </w:p>
          <w:p w14:paraId="12AE98B5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Malek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F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Ghaderi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-Far, B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Torabi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</w:p>
          <w:p w14:paraId="4F250E3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Journal of Plant Physiology. 2022. 269, 153614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5B9FA2EE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163A78D4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1FD3038A" w14:textId="77777777" w:rsidTr="000A306B">
        <w:tc>
          <w:tcPr>
            <w:tcW w:w="0" w:type="auto"/>
            <w:shd w:val="clear" w:color="auto" w:fill="FFFFFF"/>
          </w:tcPr>
          <w:p w14:paraId="3B18DDA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3FB22E2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476173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164532C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Beneficial Effects of Silicon Application in Alleviating Salinity Stress in Halophytic 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Puccinellia</w:t>
              </w:r>
              <w:proofErr w:type="spellEnd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Distans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 Plants</w:t>
              </w:r>
            </w:hyperlink>
          </w:p>
          <w:p w14:paraId="50D78471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Z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Soleimannejad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Abdolzadeh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</w:p>
          <w:p w14:paraId="7700CB7F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Silicon. 2019. 11 (2), 1001-1010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748BCF47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329BD8A5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16F3BEE8" w14:textId="77777777" w:rsidTr="000A306B">
        <w:tc>
          <w:tcPr>
            <w:tcW w:w="0" w:type="auto"/>
            <w:shd w:val="clear" w:color="auto" w:fill="FFFFFF"/>
          </w:tcPr>
          <w:p w14:paraId="7D3B978D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231F4E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18E4048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944BA56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Continuous use of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tribenuron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-methyl selected for cross-resistance to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acetolactate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synthase–inhibiting herbicides in wild mustard (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Sinapis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arvensis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)</w:t>
              </w:r>
            </w:hyperlink>
          </w:p>
          <w:p w14:paraId="6CAD4736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J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Gherekhloo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ZM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Hatami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Alcántara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-de la Cruz,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, ...</w:t>
            </w:r>
          </w:p>
          <w:p w14:paraId="4E91E358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Weed Science. 2018. 66 (4), 424-432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4DCB8334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137552BC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4CAABFA9" w14:textId="77777777" w:rsidTr="000A306B">
        <w:tc>
          <w:tcPr>
            <w:tcW w:w="0" w:type="auto"/>
            <w:shd w:val="clear" w:color="auto" w:fill="FFFFFF"/>
          </w:tcPr>
          <w:p w14:paraId="1FEF7E22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1C6AC81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DD495A5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F7DD167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Redox rather than carbohydrate metabolism differentiates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endodormant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lateral buds in walnut cultivars with contrasting chilling requirements</w:t>
              </w:r>
            </w:hyperlink>
          </w:p>
          <w:p w14:paraId="78D73CFF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J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Gholizadeh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Abdolzadeh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K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Hemmati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D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Hassani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, ...</w:t>
            </w:r>
          </w:p>
          <w:p w14:paraId="744C0802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Scientia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Horticulturae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. 2017. 225, 29-37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23DC1ADB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4DFF0D36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2DB62962" w14:textId="77777777" w:rsidTr="000A306B">
        <w:trPr>
          <w:gridAfter w:val="1"/>
        </w:trPr>
        <w:tc>
          <w:tcPr>
            <w:tcW w:w="0" w:type="auto"/>
            <w:gridSpan w:val="4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D879793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Facilitated decrease of anions and cations in influent and effluent of sewage treatment plant by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vetiver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grass (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Chrysopogon</w:t>
              </w:r>
              <w:proofErr w:type="spellEnd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zizanioides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): the uptake of nitrate, nitrite …</w:t>
              </w:r>
            </w:hyperlink>
          </w:p>
          <w:p w14:paraId="65CED2CB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Gholipour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P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Mehrabanjoubani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Abdolzadeh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Raghimi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, ...</w:t>
            </w:r>
          </w:p>
          <w:p w14:paraId="4A79A145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Environmental Science and Pollution Research. 2020. 27 (17), 21506-21516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372CA0A5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461BA5D8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0B04CD55" w14:textId="77777777" w:rsidTr="000A306B">
        <w:trPr>
          <w:gridAfter w:val="1"/>
        </w:trPr>
        <w:tc>
          <w:tcPr>
            <w:tcW w:w="0" w:type="auto"/>
            <w:gridSpan w:val="4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05E6D3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Deep and intermediate complex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morphophysiological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dormancy in seeds of </w:t>
              </w:r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 xml:space="preserve">Ferula 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gummosa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 (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Apiaceae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)</w:t>
              </w:r>
            </w:hyperlink>
          </w:p>
          <w:p w14:paraId="0191B8CC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Zardari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F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Ghaderi</w:t>
            </w:r>
            <w:proofErr w:type="spellEnd"/>
            <w:r w:rsidRPr="00A5454E">
              <w:rPr>
                <w:rFonts w:ascii="Cambria Math" w:eastAsia="Times New Roman" w:hAnsi="Cambria Math" w:cs="Cambria Math"/>
                <w:sz w:val="20"/>
                <w:szCs w:val="20"/>
              </w:rPr>
              <w:t>‐</w:t>
            </w: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Far,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E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Zeinali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E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Soltani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, ...</w:t>
            </w:r>
          </w:p>
          <w:p w14:paraId="4E6B1258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Plant Species Biology. 2019. 34 (3), 85-94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7CABA890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606E8583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478360FE" w14:textId="77777777" w:rsidTr="000A306B">
        <w:trPr>
          <w:gridAfter w:val="1"/>
        </w:trPr>
        <w:tc>
          <w:tcPr>
            <w:tcW w:w="0" w:type="auto"/>
            <w:gridSpan w:val="4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245E814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Changes in Seed Quality during Seed Development and Maturation in Medicinal Pumpkin (</w:t>
              </w:r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Cucurbita pepo</w:t>
              </w:r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 subsp. Pepo. 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Convar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. Pepo var. 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styriaca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 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Greb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)</w:t>
              </w:r>
            </w:hyperlink>
          </w:p>
          <w:p w14:paraId="5EE53BED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F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Ghaderi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-Far,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Soltani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</w:p>
          <w:p w14:paraId="1B38EC2F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Journal of herbs, spices &amp; medicinal plants. 2011. 17 (3), 249-257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71C98EEE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5C7D21B7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040A786C" w14:textId="77777777" w:rsidTr="000A306B">
        <w:trPr>
          <w:gridAfter w:val="1"/>
        </w:trPr>
        <w:tc>
          <w:tcPr>
            <w:tcW w:w="0" w:type="auto"/>
            <w:gridSpan w:val="4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62CBF4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Oil body mobilization in sunflower seedlings is potentially regulated by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thioredoxin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h</w:t>
              </w:r>
            </w:hyperlink>
          </w:p>
          <w:p w14:paraId="4DB1BEF5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Babazadeh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Poursaadat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AHZ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Colagar</w:t>
            </w:r>
            <w:proofErr w:type="spellEnd"/>
          </w:p>
          <w:p w14:paraId="36F7AC8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Plant Physiology and Biochemistry. 2012. 57, 134-142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56A168C4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093CFEDF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36FD118A" w14:textId="77777777" w:rsidTr="000A306B">
        <w:trPr>
          <w:gridAfter w:val="1"/>
        </w:trPr>
        <w:tc>
          <w:tcPr>
            <w:tcW w:w="0" w:type="auto"/>
            <w:gridSpan w:val="4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0BA7EAF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Effect of temperature and water potential on germination of medicinal pumpkin (Cucurbita pepo.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convar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. pepo var.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styriaca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), black cumin (Nigella sativa L.) and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borago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(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Borago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 …</w:t>
              </w:r>
            </w:hyperlink>
          </w:p>
          <w:p w14:paraId="2D9AC2F0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GF AKRAM, A SOLTANI, HR SADEGHIPOUR</w:t>
            </w:r>
          </w:p>
          <w:p w14:paraId="25352FFB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Journal of Agricultural Sciences and Natural Resources. 2008. 15 (5), 157-170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047E6BE8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00FE4DD8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706A7EED" w14:textId="77777777" w:rsidTr="000A306B">
        <w:trPr>
          <w:gridAfter w:val="1"/>
        </w:trPr>
        <w:tc>
          <w:tcPr>
            <w:tcW w:w="0" w:type="auto"/>
            <w:gridSpan w:val="4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596AC35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Variation in seed dormancy and germination among populations of 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Silybum</w:t>
              </w:r>
              <w:proofErr w:type="spellEnd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5454E">
                <w:rPr>
                  <w:rFonts w:ascii="Arial" w:eastAsia="Times New Roman" w:hAnsi="Arial" w:cs="Arial"/>
                  <w:i/>
                  <w:iCs/>
                  <w:sz w:val="24"/>
                  <w:szCs w:val="24"/>
                  <w:u w:val="single"/>
                </w:rPr>
                <w:t>marianum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 (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Asteraceae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)</w:t>
              </w:r>
            </w:hyperlink>
          </w:p>
          <w:p w14:paraId="205940B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Z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Monemizadeh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F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Ghaderi</w:t>
            </w:r>
            <w:proofErr w:type="spellEnd"/>
            <w:r w:rsidRPr="00A5454E">
              <w:rPr>
                <w:rFonts w:ascii="Cambria Math" w:eastAsia="Times New Roman" w:hAnsi="Cambria Math" w:cs="Cambria Math"/>
                <w:sz w:val="20"/>
                <w:szCs w:val="20"/>
              </w:rPr>
              <w:t>‐</w:t>
            </w: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Far,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Siahmarguee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, ...</w:t>
            </w:r>
          </w:p>
          <w:p w14:paraId="1B14E063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Plant Species Biology. 2021. 36 (3), 412-424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0AF0EE04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57E7BDD5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40918587" w14:textId="77777777" w:rsidTr="000A306B">
        <w:trPr>
          <w:gridAfter w:val="1"/>
        </w:trPr>
        <w:tc>
          <w:tcPr>
            <w:tcW w:w="0" w:type="auto"/>
            <w:gridSpan w:val="4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0942F2D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Cardinal temperature of germination in medical pumpkin (Cucurbita pepo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conver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pepo var.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styriaca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),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borago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(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Borago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officinalis</w:t>
              </w:r>
              <w:proofErr w:type="spellEnd"/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 L.) and black cumin (Nigella sativa L.)</w:t>
              </w:r>
            </w:hyperlink>
          </w:p>
          <w:p w14:paraId="0FE2AC8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F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Akramghaderi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Soltani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</w:p>
          <w:p w14:paraId="0601DFC9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Asian Journal of Plant Science. 2008. 2, 101-109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10F2D799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4F45B730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3F3653A3" w14:textId="77777777" w:rsidTr="000A306B">
        <w:trPr>
          <w:gridAfter w:val="1"/>
        </w:trPr>
        <w:tc>
          <w:tcPr>
            <w:tcW w:w="0" w:type="auto"/>
            <w:gridSpan w:val="4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9BC64C2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Subcellular detection of lipase activity in plant protoplasts using fluorescence microscopy</w:t>
              </w:r>
            </w:hyperlink>
          </w:p>
          <w:p w14:paraId="3B7242B7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A Gupta,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SC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Bhatla</w:t>
            </w:r>
            <w:proofErr w:type="spellEnd"/>
          </w:p>
          <w:p w14:paraId="297630F6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Plant growth regulation. 2003. 41 (3), 259-264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364115F9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79F4CBAB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7775F23C" w14:textId="77777777" w:rsidTr="000A306B">
        <w:trPr>
          <w:gridAfter w:val="1"/>
        </w:trPr>
        <w:tc>
          <w:tcPr>
            <w:tcW w:w="0" w:type="auto"/>
            <w:gridSpan w:val="4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2335913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True lipases beside phospholipases contribute to walnut kernel viability loss during controlled deterioration and natural aging</w:t>
              </w:r>
            </w:hyperlink>
          </w:p>
          <w:p w14:paraId="26ED04F9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Pournik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Abbasi-Rostami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F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Ghaderi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-Far</w:t>
            </w:r>
          </w:p>
          <w:p w14:paraId="6DE47A7A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Environmental and Experimental Botany. 2019. 164, 71-83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713B9919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166D3AD0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59605FF0" w14:textId="77777777" w:rsidTr="000A306B">
        <w:trPr>
          <w:gridAfter w:val="1"/>
        </w:trPr>
        <w:tc>
          <w:tcPr>
            <w:tcW w:w="0" w:type="auto"/>
            <w:gridSpan w:val="4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2DADC3D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Lipid mobilization, gluconeogenesis and ageing-related processes in dormant walnut kernels during moist chilling and warm incubation</w:t>
              </w:r>
            </w:hyperlink>
          </w:p>
          <w:p w14:paraId="213FCE21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Nezamdoost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F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Tamaskani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Abdolzadeh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</w:p>
          <w:p w14:paraId="27D383C9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Seed Science Research. 2009. 19 (2), 91-101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</w:tcPr>
          <w:p w14:paraId="78737E8C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01CABA79" w14:textId="77777777" w:rsidR="00A5454E" w:rsidRPr="00A5454E" w:rsidRDefault="00A5454E" w:rsidP="00A545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4E" w:rsidRPr="00A5454E" w14:paraId="37FFF2D0" w14:textId="77777777" w:rsidTr="000A306B">
        <w:trPr>
          <w:gridAfter w:val="1"/>
        </w:trPr>
        <w:tc>
          <w:tcPr>
            <w:tcW w:w="0" w:type="auto"/>
            <w:gridSpan w:val="4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14D6BEE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" w:history="1">
              <w:r w:rsidRPr="00A5454E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Short versus long term effects of cyanide on sugar metabolism and transport in dormant walnut kernels</w:t>
              </w:r>
            </w:hyperlink>
          </w:p>
          <w:p w14:paraId="72326FF6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Z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Gerivani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E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Vashaee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HR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Sadeghipour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M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Aghdasi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 xml:space="preserve">, ZS </w:t>
            </w:r>
            <w:proofErr w:type="spellStart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Shobbar</w:t>
            </w:r>
            <w:proofErr w:type="spellEnd"/>
            <w:r w:rsidRPr="00A5454E">
              <w:rPr>
                <w:rFonts w:ascii="Arial" w:eastAsia="Times New Roman" w:hAnsi="Arial" w:cs="Arial"/>
                <w:sz w:val="20"/>
                <w:szCs w:val="20"/>
              </w:rPr>
              <w:t>, ...</w:t>
            </w:r>
          </w:p>
          <w:p w14:paraId="13FE1CCB" w14:textId="77777777" w:rsidR="00A5454E" w:rsidRPr="00A5454E" w:rsidRDefault="00A5454E" w:rsidP="00A54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454E">
              <w:rPr>
                <w:rFonts w:ascii="Arial" w:eastAsia="Times New Roman" w:hAnsi="Arial" w:cs="Arial"/>
                <w:sz w:val="20"/>
                <w:szCs w:val="20"/>
              </w:rPr>
              <w:t>Plant Science. 2016. 252, 193-204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6A344EE" w14:textId="77777777" w:rsidR="00A5454E" w:rsidRPr="00A5454E" w:rsidRDefault="00A5454E" w:rsidP="00A5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098263F" w14:textId="77777777" w:rsidR="00A5454E" w:rsidRPr="00A5454E" w:rsidRDefault="00A5454E" w:rsidP="00A5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12EAAE" w14:textId="77777777" w:rsidR="00A5454E" w:rsidRPr="00A5454E" w:rsidRDefault="00A5454E" w:rsidP="00A5454E"/>
    <w:p w14:paraId="7CC4B2C2" w14:textId="77777777" w:rsidR="005D6419" w:rsidRPr="00CA74CF" w:rsidRDefault="005D6419" w:rsidP="005D6419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sectPr w:rsidR="005D6419" w:rsidRPr="00CA74CF" w:rsidSect="00DE4F44">
      <w:pgSz w:w="11907" w:h="16840" w:code="9"/>
      <w:pgMar w:top="737" w:right="851" w:bottom="737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C9"/>
    <w:rsid w:val="00026E83"/>
    <w:rsid w:val="000B4193"/>
    <w:rsid w:val="000F2683"/>
    <w:rsid w:val="00135FB9"/>
    <w:rsid w:val="001D5BF0"/>
    <w:rsid w:val="001E6243"/>
    <w:rsid w:val="0023157A"/>
    <w:rsid w:val="002363B8"/>
    <w:rsid w:val="00297B81"/>
    <w:rsid w:val="002B7EBC"/>
    <w:rsid w:val="00366DC9"/>
    <w:rsid w:val="004174D2"/>
    <w:rsid w:val="0048746C"/>
    <w:rsid w:val="005D6419"/>
    <w:rsid w:val="005E294E"/>
    <w:rsid w:val="006D4D5C"/>
    <w:rsid w:val="007649D3"/>
    <w:rsid w:val="008B796E"/>
    <w:rsid w:val="008D5007"/>
    <w:rsid w:val="00944167"/>
    <w:rsid w:val="009974E0"/>
    <w:rsid w:val="009E4C17"/>
    <w:rsid w:val="00A216A5"/>
    <w:rsid w:val="00A31598"/>
    <w:rsid w:val="00A34090"/>
    <w:rsid w:val="00A45C77"/>
    <w:rsid w:val="00A5454E"/>
    <w:rsid w:val="00A63FA7"/>
    <w:rsid w:val="00A95A50"/>
    <w:rsid w:val="00BC4742"/>
    <w:rsid w:val="00C713AF"/>
    <w:rsid w:val="00C72D8D"/>
    <w:rsid w:val="00CA74CF"/>
    <w:rsid w:val="00D13298"/>
    <w:rsid w:val="00D56CA4"/>
    <w:rsid w:val="00D973DA"/>
    <w:rsid w:val="00DA6A81"/>
    <w:rsid w:val="00DE27DC"/>
    <w:rsid w:val="00DE4F44"/>
    <w:rsid w:val="00E13C72"/>
    <w:rsid w:val="00E566B9"/>
    <w:rsid w:val="00F41497"/>
    <w:rsid w:val="00F42D35"/>
    <w:rsid w:val="00F824A3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AF2A"/>
  <w15:chartTrackingRefBased/>
  <w15:docId w15:val="{670F49B3-62F8-4F78-A896-59764BB1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view_op=view_citation&amp;hl=en&amp;user=IpiBH2oAAAAJ&amp;citation_for_view=IpiBH2oAAAAJ:0EnyYjriUFMC" TargetMode="External"/><Relationship Id="rId18" Type="http://schemas.openxmlformats.org/officeDocument/2006/relationships/hyperlink" Target="https://scholar.google.com/citations?view_op=view_citation&amp;hl=en&amp;user=IpiBH2oAAAAJ&amp;citation_for_view=IpiBH2oAAAAJ:Se3iqnhoufwC" TargetMode="External"/><Relationship Id="rId26" Type="http://schemas.openxmlformats.org/officeDocument/2006/relationships/hyperlink" Target="https://scholar.google.com/citations?view_op=view_citation&amp;hl=en&amp;user=IpiBH2oAAAAJ&amp;cstart=20&amp;pagesize=80&amp;citation_for_view=IpiBH2oAAAAJ:IjCSPb-OGe4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lar.google.com/citations?view_op=view_citation&amp;hl=en&amp;user=IpiBH2oAAAAJ&amp;citation_for_view=IpiBH2oAAAAJ:NaGl4SEjCO4C" TargetMode="External"/><Relationship Id="rId34" Type="http://schemas.openxmlformats.org/officeDocument/2006/relationships/hyperlink" Target="https://scholar.google.com/citations?view_op=view_citation&amp;hl=en&amp;user=IpiBH2oAAAAJ&amp;cstart=20&amp;pagesize=80&amp;citation_for_view=IpiBH2oAAAAJ:maZDTaKrznsC" TargetMode="External"/><Relationship Id="rId7" Type="http://schemas.openxmlformats.org/officeDocument/2006/relationships/hyperlink" Target="https://scholar.google.com/citations?view_op=view_citation&amp;hl=en&amp;user=IpiBH2oAAAAJ&amp;citation_for_view=IpiBH2oAAAAJ:WF5omc3nYNoC" TargetMode="External"/><Relationship Id="rId12" Type="http://schemas.openxmlformats.org/officeDocument/2006/relationships/hyperlink" Target="https://scholar.google.com/citations?view_op=view_citation&amp;hl=en&amp;user=IpiBH2oAAAAJ&amp;citation_for_view=IpiBH2oAAAAJ:Zph67rFs4hoC" TargetMode="External"/><Relationship Id="rId17" Type="http://schemas.openxmlformats.org/officeDocument/2006/relationships/hyperlink" Target="https://scholar.google.com/citations?view_op=view_citation&amp;hl=en&amp;user=IpiBH2oAAAAJ&amp;citation_for_view=IpiBH2oAAAAJ:LkGwnXOMwfcC" TargetMode="External"/><Relationship Id="rId25" Type="http://schemas.openxmlformats.org/officeDocument/2006/relationships/hyperlink" Target="https://scholar.google.com/citations?view_op=view_citation&amp;hl=en&amp;user=IpiBH2oAAAAJ&amp;cstart=20&amp;pagesize=80&amp;citation_for_view=IpiBH2oAAAAJ:g5m5HwL7SMYC" TargetMode="External"/><Relationship Id="rId33" Type="http://schemas.openxmlformats.org/officeDocument/2006/relationships/hyperlink" Target="https://scholar.google.com/citations?view_op=view_citation&amp;hl=en&amp;user=IpiBH2oAAAAJ&amp;cstart=20&amp;pagesize=80&amp;citation_for_view=IpiBH2oAAAAJ:8k81kl-MbHg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lar.google.com/citations?view_op=view_citation&amp;hl=en&amp;user=IpiBH2oAAAAJ&amp;citation_for_view=IpiBH2oAAAAJ:D03iK_w7-QYC" TargetMode="External"/><Relationship Id="rId20" Type="http://schemas.openxmlformats.org/officeDocument/2006/relationships/hyperlink" Target="https://scholar.google.com/citations?view_op=view_citation&amp;hl=en&amp;user=IpiBH2oAAAAJ&amp;citation_for_view=IpiBH2oAAAAJ:kRWSkSYxWN8C" TargetMode="External"/><Relationship Id="rId29" Type="http://schemas.openxmlformats.org/officeDocument/2006/relationships/hyperlink" Target="https://scholar.google.com/citations?view_op=view_citation&amp;hl=en&amp;user=IpiBH2oAAAAJ&amp;cstart=20&amp;pagesize=80&amp;citation_for_view=IpiBH2oAAAAJ:LPZeul_q3PIC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view_op=view_citation&amp;hl=en&amp;user=IpiBH2oAAAAJ&amp;citation_for_view=IpiBH2oAAAAJ:W7OEmFMy1HYC" TargetMode="External"/><Relationship Id="rId11" Type="http://schemas.openxmlformats.org/officeDocument/2006/relationships/hyperlink" Target="https://scholar.google.com/citations?view_op=view_citation&amp;hl=en&amp;user=IpiBH2oAAAAJ&amp;citation_for_view=IpiBH2oAAAAJ:MXK_kJrjxJIC" TargetMode="External"/><Relationship Id="rId24" Type="http://schemas.openxmlformats.org/officeDocument/2006/relationships/hyperlink" Target="https://scholar.google.com/citations?view_op=view_citation&amp;hl=en&amp;user=IpiBH2oAAAAJ&amp;cstart=20&amp;pagesize=80&amp;citation_for_view=IpiBH2oAAAAJ:KxtntwgDAa4C" TargetMode="External"/><Relationship Id="rId32" Type="http://schemas.openxmlformats.org/officeDocument/2006/relationships/hyperlink" Target="https://scholar.google.com/citations?view_op=view_citation&amp;hl=en&amp;user=IpiBH2oAAAAJ&amp;cstart=20&amp;pagesize=80&amp;citation_for_view=IpiBH2oAAAAJ:J_g5lzvAfSwC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scholar.google.com/citations?view_op=view_citation&amp;hl=en&amp;user=IpiBH2oAAAAJ&amp;citation_for_view=IpiBH2oAAAAJ:YsMSGLbcyi4C" TargetMode="External"/><Relationship Id="rId23" Type="http://schemas.openxmlformats.org/officeDocument/2006/relationships/hyperlink" Target="https://scholar.google.com/citations?view_op=view_citation&amp;hl=en&amp;user=IpiBH2oAAAAJ&amp;citation_for_view=IpiBH2oAAAAJ:M3NEmzRMIkIC" TargetMode="External"/><Relationship Id="rId28" Type="http://schemas.openxmlformats.org/officeDocument/2006/relationships/hyperlink" Target="https://scholar.google.com/citations?view_op=view_citation&amp;hl=en&amp;user=IpiBH2oAAAAJ&amp;cstart=20&amp;pagesize=80&amp;citation_for_view=IpiBH2oAAAAJ:L8Ckcad2t8M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cholar.google.com/citations?view_op=view_citation&amp;hl=en&amp;user=IpiBH2oAAAAJ&amp;citation_for_view=IpiBH2oAAAAJ:qjMakFHDy7sC" TargetMode="External"/><Relationship Id="rId19" Type="http://schemas.openxmlformats.org/officeDocument/2006/relationships/hyperlink" Target="https://scholar.google.com/citations?view_op=view_citation&amp;hl=en&amp;user=IpiBH2oAAAAJ&amp;citation_for_view=IpiBH2oAAAAJ:_FxGoFyzp5QC" TargetMode="External"/><Relationship Id="rId31" Type="http://schemas.openxmlformats.org/officeDocument/2006/relationships/hyperlink" Target="https://scholar.google.com/citations?view_op=view_citation&amp;hl=en&amp;user=IpiBH2oAAAAJ&amp;cstart=20&amp;pagesize=80&amp;citation_for_view=IpiBH2oAAAAJ:roLk4NBRz8UC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cholar.google.com/citations?view_op=view_citation&amp;hl=en&amp;user=IpiBH2oAAAAJ&amp;citation_for_view=IpiBH2oAAAAJ:UebtZRa9Y70C" TargetMode="External"/><Relationship Id="rId14" Type="http://schemas.openxmlformats.org/officeDocument/2006/relationships/hyperlink" Target="https://scholar.google.com/citations?view_op=view_citation&amp;hl=en&amp;user=IpiBH2oAAAAJ&amp;citation_for_view=IpiBH2oAAAAJ:isC4tDSrTZIC" TargetMode="External"/><Relationship Id="rId22" Type="http://schemas.openxmlformats.org/officeDocument/2006/relationships/hyperlink" Target="https://scholar.google.com/citations?view_op=view_citation&amp;hl=en&amp;user=IpiBH2oAAAAJ&amp;citation_for_view=IpiBH2oAAAAJ:RGFaLdJalmkC" TargetMode="External"/><Relationship Id="rId27" Type="http://schemas.openxmlformats.org/officeDocument/2006/relationships/hyperlink" Target="https://scholar.google.com/citations?view_op=view_citation&amp;hl=en&amp;user=IpiBH2oAAAAJ&amp;cstart=20&amp;pagesize=80&amp;citation_for_view=IpiBH2oAAAAJ:hqOjcs7Dif8C" TargetMode="External"/><Relationship Id="rId30" Type="http://schemas.openxmlformats.org/officeDocument/2006/relationships/hyperlink" Target="https://scholar.google.com/citations?view_op=view_citation&amp;hl=en&amp;user=IpiBH2oAAAAJ&amp;cstart=20&amp;pagesize=80&amp;citation_for_view=IpiBH2oAAAAJ:xtRiw3GOFMkC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cholar.google.com/citations?view_op=view_citation&amp;hl=en&amp;user=IpiBH2oAAAAJ&amp;citation_for_view=IpiBH2oAAAAJ:eQOLeE2rZw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KarAfarini</dc:creator>
  <cp:keywords/>
  <dc:description/>
  <cp:lastModifiedBy>Windows User</cp:lastModifiedBy>
  <cp:revision>30</cp:revision>
  <dcterms:created xsi:type="dcterms:W3CDTF">2022-10-24T06:11:00Z</dcterms:created>
  <dcterms:modified xsi:type="dcterms:W3CDTF">2026-02-16T07:54:00Z</dcterms:modified>
</cp:coreProperties>
</file>